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E84" w:rsidRDefault="00DE3E84" w:rsidP="009168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E84" w:rsidRDefault="00DE3E84" w:rsidP="009168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E10" w:rsidRPr="00400142" w:rsidRDefault="008804D7" w:rsidP="002D7E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142">
        <w:rPr>
          <w:rFonts w:ascii="Times New Roman" w:hAnsi="Times New Roman" w:cs="Times New Roman"/>
          <w:b/>
          <w:sz w:val="28"/>
          <w:szCs w:val="28"/>
        </w:rPr>
        <w:t>Zapomniani Kompozytorzy Polscy</w:t>
      </w:r>
      <w:r w:rsidR="00370399" w:rsidRPr="00400142">
        <w:rPr>
          <w:rFonts w:ascii="Times New Roman" w:hAnsi="Times New Roman" w:cs="Times New Roman"/>
          <w:b/>
          <w:sz w:val="28"/>
          <w:szCs w:val="28"/>
        </w:rPr>
        <w:t xml:space="preserve"> 01</w:t>
      </w:r>
    </w:p>
    <w:p w:rsidR="0091682C" w:rsidRDefault="0091682C" w:rsidP="009168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4D7" w:rsidRPr="008804D7" w:rsidRDefault="008804D7" w:rsidP="003005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3CB4">
        <w:rPr>
          <w:rFonts w:ascii="Times New Roman" w:hAnsi="Times New Roman" w:cs="Times New Roman"/>
          <w:sz w:val="24"/>
          <w:szCs w:val="24"/>
        </w:rPr>
        <w:t>Jest t</w:t>
      </w:r>
      <w:r>
        <w:rPr>
          <w:rFonts w:ascii="Times New Roman" w:hAnsi="Times New Roman" w:cs="Times New Roman"/>
          <w:sz w:val="24"/>
          <w:szCs w:val="24"/>
        </w:rPr>
        <w:t xml:space="preserve">o projekt przywrócenia pamięci o </w:t>
      </w:r>
      <w:r w:rsidRPr="008804D7">
        <w:rPr>
          <w:rFonts w:ascii="Times New Roman" w:hAnsi="Times New Roman" w:cs="Times New Roman"/>
          <w:sz w:val="24"/>
          <w:szCs w:val="24"/>
        </w:rPr>
        <w:t>kompozytor</w:t>
      </w:r>
      <w:r>
        <w:rPr>
          <w:rFonts w:ascii="Times New Roman" w:hAnsi="Times New Roman" w:cs="Times New Roman"/>
          <w:sz w:val="24"/>
          <w:szCs w:val="24"/>
        </w:rPr>
        <w:t>ach</w:t>
      </w:r>
      <w:r w:rsidR="001A62C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99">
        <w:rPr>
          <w:rFonts w:ascii="Times New Roman" w:hAnsi="Times New Roman" w:cs="Times New Roman"/>
          <w:b/>
          <w:sz w:val="24"/>
          <w:szCs w:val="24"/>
        </w:rPr>
        <w:t>Leon</w:t>
      </w:r>
      <w:r w:rsidR="00C23CB4">
        <w:rPr>
          <w:rFonts w:ascii="Times New Roman" w:hAnsi="Times New Roman" w:cs="Times New Roman"/>
          <w:b/>
          <w:sz w:val="24"/>
          <w:szCs w:val="24"/>
        </w:rPr>
        <w:t>a</w:t>
      </w:r>
      <w:r w:rsidRPr="003703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0399">
        <w:rPr>
          <w:rFonts w:ascii="Times New Roman" w:hAnsi="Times New Roman" w:cs="Times New Roman"/>
          <w:b/>
          <w:sz w:val="24"/>
          <w:szCs w:val="24"/>
        </w:rPr>
        <w:t>Boruński</w:t>
      </w:r>
      <w:r w:rsidR="00C23CB4">
        <w:rPr>
          <w:rFonts w:ascii="Times New Roman" w:hAnsi="Times New Roman" w:cs="Times New Roman"/>
          <w:b/>
          <w:sz w:val="24"/>
          <w:szCs w:val="24"/>
        </w:rPr>
        <w:t>ego</w:t>
      </w:r>
      <w:proofErr w:type="spellEnd"/>
      <w:r w:rsidR="0030051E">
        <w:rPr>
          <w:rFonts w:ascii="Times New Roman" w:hAnsi="Times New Roman" w:cs="Times New Roman"/>
          <w:sz w:val="24"/>
          <w:szCs w:val="24"/>
        </w:rPr>
        <w:t xml:space="preserve"> </w:t>
      </w:r>
      <w:r w:rsidR="00370399">
        <w:rPr>
          <w:rFonts w:ascii="Times New Roman" w:hAnsi="Times New Roman" w:cs="Times New Roman"/>
          <w:sz w:val="24"/>
          <w:szCs w:val="24"/>
        </w:rPr>
        <w:t>i</w:t>
      </w:r>
      <w:r w:rsidRPr="008804D7">
        <w:rPr>
          <w:rFonts w:ascii="Times New Roman" w:hAnsi="Times New Roman" w:cs="Times New Roman"/>
          <w:sz w:val="24"/>
          <w:szCs w:val="24"/>
        </w:rPr>
        <w:t xml:space="preserve"> </w:t>
      </w:r>
      <w:r w:rsidRPr="00370399">
        <w:rPr>
          <w:rFonts w:ascii="Times New Roman" w:hAnsi="Times New Roman" w:cs="Times New Roman"/>
          <w:b/>
          <w:sz w:val="24"/>
          <w:szCs w:val="24"/>
        </w:rPr>
        <w:t>Artur</w:t>
      </w:r>
      <w:r w:rsidR="00C23CB4">
        <w:rPr>
          <w:rFonts w:ascii="Times New Roman" w:hAnsi="Times New Roman" w:cs="Times New Roman"/>
          <w:b/>
          <w:sz w:val="24"/>
          <w:szCs w:val="24"/>
        </w:rPr>
        <w:t>a</w:t>
      </w:r>
      <w:r w:rsidRPr="00370399">
        <w:rPr>
          <w:rFonts w:ascii="Times New Roman" w:hAnsi="Times New Roman" w:cs="Times New Roman"/>
          <w:b/>
          <w:sz w:val="24"/>
          <w:szCs w:val="24"/>
        </w:rPr>
        <w:t xml:space="preserve"> Gold</w:t>
      </w:r>
      <w:r w:rsidR="00C23CB4">
        <w:rPr>
          <w:rFonts w:ascii="Times New Roman" w:hAnsi="Times New Roman" w:cs="Times New Roman"/>
          <w:b/>
          <w:sz w:val="24"/>
          <w:szCs w:val="24"/>
        </w:rPr>
        <w:t>a</w:t>
      </w:r>
      <w:r w:rsidR="001A62C7">
        <w:rPr>
          <w:rFonts w:ascii="Times New Roman" w:hAnsi="Times New Roman" w:cs="Times New Roman"/>
          <w:sz w:val="24"/>
          <w:szCs w:val="24"/>
        </w:rPr>
        <w:t>.</w:t>
      </w:r>
      <w:r w:rsidRPr="008804D7">
        <w:rPr>
          <w:rFonts w:ascii="Times New Roman" w:hAnsi="Times New Roman" w:cs="Times New Roman"/>
          <w:sz w:val="24"/>
          <w:szCs w:val="24"/>
        </w:rPr>
        <w:t xml:space="preserve"> </w:t>
      </w:r>
      <w:r w:rsidR="00370399">
        <w:rPr>
          <w:rFonts w:ascii="Times New Roman" w:hAnsi="Times New Roman" w:cs="Times New Roman"/>
          <w:sz w:val="24"/>
          <w:szCs w:val="24"/>
        </w:rPr>
        <w:br/>
      </w:r>
      <w:r w:rsidRPr="008804D7">
        <w:rPr>
          <w:rFonts w:ascii="Times New Roman" w:hAnsi="Times New Roman" w:cs="Times New Roman"/>
          <w:sz w:val="24"/>
          <w:szCs w:val="24"/>
        </w:rPr>
        <w:t xml:space="preserve">Wartość </w:t>
      </w:r>
      <w:r>
        <w:rPr>
          <w:rFonts w:ascii="Times New Roman" w:hAnsi="Times New Roman" w:cs="Times New Roman"/>
          <w:sz w:val="24"/>
          <w:szCs w:val="24"/>
        </w:rPr>
        <w:t>ich</w:t>
      </w:r>
      <w:r w:rsidRPr="008804D7">
        <w:rPr>
          <w:rFonts w:ascii="Times New Roman" w:hAnsi="Times New Roman" w:cs="Times New Roman"/>
          <w:sz w:val="24"/>
          <w:szCs w:val="24"/>
        </w:rPr>
        <w:t xml:space="preserve"> kompozycji, choć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04D7">
        <w:rPr>
          <w:rFonts w:ascii="Times New Roman" w:hAnsi="Times New Roman" w:cs="Times New Roman"/>
          <w:sz w:val="24"/>
          <w:szCs w:val="24"/>
        </w:rPr>
        <w:t>mało znanych, nie odbiega od poziomu artystycznego</w:t>
      </w:r>
      <w:r w:rsidR="007D6BA1" w:rsidRPr="007D6BA1">
        <w:rPr>
          <w:rFonts w:ascii="Times New Roman" w:hAnsi="Times New Roman" w:cs="Times New Roman"/>
          <w:sz w:val="24"/>
          <w:szCs w:val="24"/>
        </w:rPr>
        <w:t xml:space="preserve"> </w:t>
      </w:r>
      <w:r w:rsidR="007D6BA1" w:rsidRPr="008804D7">
        <w:rPr>
          <w:rFonts w:ascii="Times New Roman" w:hAnsi="Times New Roman" w:cs="Times New Roman"/>
          <w:sz w:val="24"/>
          <w:szCs w:val="24"/>
        </w:rPr>
        <w:t>światow</w:t>
      </w:r>
      <w:r w:rsidR="007D6BA1">
        <w:rPr>
          <w:rFonts w:ascii="Times New Roman" w:hAnsi="Times New Roman" w:cs="Times New Roman"/>
          <w:sz w:val="24"/>
          <w:szCs w:val="24"/>
        </w:rPr>
        <w:t>ych przebojów z tego samego okresu</w:t>
      </w:r>
      <w:r w:rsidRPr="008804D7">
        <w:rPr>
          <w:rFonts w:ascii="Times New Roman" w:hAnsi="Times New Roman" w:cs="Times New Roman"/>
          <w:sz w:val="24"/>
          <w:szCs w:val="24"/>
        </w:rPr>
        <w:t xml:space="preserve">. Wiele z nich zostało nagranych dawno </w:t>
      </w:r>
      <w:r w:rsidR="0030051E">
        <w:rPr>
          <w:rFonts w:ascii="Times New Roman" w:hAnsi="Times New Roman" w:cs="Times New Roman"/>
          <w:sz w:val="24"/>
          <w:szCs w:val="24"/>
        </w:rPr>
        <w:t>bo latac</w:t>
      </w:r>
      <w:r w:rsidR="00DA3C85">
        <w:rPr>
          <w:rFonts w:ascii="Times New Roman" w:hAnsi="Times New Roman" w:cs="Times New Roman"/>
          <w:sz w:val="24"/>
          <w:szCs w:val="24"/>
        </w:rPr>
        <w:t>h</w:t>
      </w:r>
      <w:r w:rsidR="0030051E">
        <w:rPr>
          <w:rFonts w:ascii="Times New Roman" w:hAnsi="Times New Roman" w:cs="Times New Roman"/>
          <w:sz w:val="24"/>
          <w:szCs w:val="24"/>
        </w:rPr>
        <w:t xml:space="preserve"> 30</w:t>
      </w:r>
      <w:r w:rsidR="00DA3C85">
        <w:rPr>
          <w:rFonts w:ascii="Times New Roman" w:hAnsi="Times New Roman" w:cs="Times New Roman"/>
          <w:sz w:val="24"/>
          <w:szCs w:val="24"/>
        </w:rPr>
        <w:t>.</w:t>
      </w:r>
      <w:r w:rsidR="0030051E">
        <w:rPr>
          <w:rFonts w:ascii="Times New Roman" w:hAnsi="Times New Roman" w:cs="Times New Roman"/>
          <w:sz w:val="24"/>
          <w:szCs w:val="24"/>
        </w:rPr>
        <w:t xml:space="preserve"> XX wieku </w:t>
      </w:r>
      <w:r w:rsidRPr="008804D7">
        <w:rPr>
          <w:rFonts w:ascii="Times New Roman" w:hAnsi="Times New Roman" w:cs="Times New Roman"/>
          <w:sz w:val="24"/>
          <w:szCs w:val="24"/>
        </w:rPr>
        <w:t>w dość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04D7">
        <w:rPr>
          <w:rFonts w:ascii="Times New Roman" w:hAnsi="Times New Roman" w:cs="Times New Roman"/>
          <w:sz w:val="24"/>
          <w:szCs w:val="24"/>
        </w:rPr>
        <w:t>archaicznej aranżacji</w:t>
      </w:r>
      <w:r w:rsidR="0030051E">
        <w:rPr>
          <w:rFonts w:ascii="Times New Roman" w:hAnsi="Times New Roman" w:cs="Times New Roman"/>
          <w:sz w:val="24"/>
          <w:szCs w:val="24"/>
        </w:rPr>
        <w:t xml:space="preserve"> i brzmieniu.</w:t>
      </w:r>
      <w:r w:rsidRPr="008804D7">
        <w:rPr>
          <w:rFonts w:ascii="Times New Roman" w:hAnsi="Times New Roman" w:cs="Times New Roman"/>
          <w:sz w:val="24"/>
          <w:szCs w:val="24"/>
        </w:rPr>
        <w:t xml:space="preserve"> </w:t>
      </w:r>
      <w:r w:rsidR="00C23CB4">
        <w:rPr>
          <w:rFonts w:ascii="Times New Roman" w:hAnsi="Times New Roman" w:cs="Times New Roman"/>
          <w:sz w:val="24"/>
          <w:szCs w:val="24"/>
        </w:rPr>
        <w:t>W</w:t>
      </w:r>
      <w:r w:rsidR="00C23CB4" w:rsidRPr="008804D7">
        <w:rPr>
          <w:rFonts w:ascii="Times New Roman" w:hAnsi="Times New Roman" w:cs="Times New Roman"/>
          <w:sz w:val="24"/>
          <w:szCs w:val="24"/>
        </w:rPr>
        <w:t>ymaga</w:t>
      </w:r>
      <w:r w:rsidR="00C23CB4">
        <w:rPr>
          <w:rFonts w:ascii="Times New Roman" w:hAnsi="Times New Roman" w:cs="Times New Roman"/>
          <w:sz w:val="24"/>
          <w:szCs w:val="24"/>
        </w:rPr>
        <w:t>j</w:t>
      </w:r>
      <w:r w:rsidR="007D6BA1">
        <w:rPr>
          <w:rFonts w:ascii="Times New Roman" w:hAnsi="Times New Roman" w:cs="Times New Roman"/>
          <w:sz w:val="24"/>
          <w:szCs w:val="24"/>
        </w:rPr>
        <w:t>ą</w:t>
      </w:r>
      <w:r w:rsidR="00C23CB4">
        <w:rPr>
          <w:rFonts w:ascii="Times New Roman" w:hAnsi="Times New Roman" w:cs="Times New Roman"/>
          <w:sz w:val="24"/>
          <w:szCs w:val="24"/>
        </w:rPr>
        <w:t xml:space="preserve"> one</w:t>
      </w:r>
      <w:r w:rsidR="009F2732">
        <w:rPr>
          <w:rFonts w:ascii="Times New Roman" w:hAnsi="Times New Roman" w:cs="Times New Roman"/>
          <w:sz w:val="24"/>
          <w:szCs w:val="24"/>
        </w:rPr>
        <w:t xml:space="preserve"> przypomnieni</w:t>
      </w:r>
      <w:r w:rsidR="00345A92">
        <w:rPr>
          <w:rFonts w:ascii="Times New Roman" w:hAnsi="Times New Roman" w:cs="Times New Roman"/>
          <w:sz w:val="24"/>
          <w:szCs w:val="24"/>
        </w:rPr>
        <w:t>a</w:t>
      </w:r>
      <w:r w:rsidR="009F2732">
        <w:rPr>
          <w:rFonts w:ascii="Times New Roman" w:hAnsi="Times New Roman" w:cs="Times New Roman"/>
          <w:sz w:val="24"/>
          <w:szCs w:val="24"/>
        </w:rPr>
        <w:t xml:space="preserve"> i </w:t>
      </w:r>
      <w:r w:rsidRPr="008804D7">
        <w:rPr>
          <w:rFonts w:ascii="Times New Roman" w:hAnsi="Times New Roman" w:cs="Times New Roman"/>
          <w:sz w:val="24"/>
          <w:szCs w:val="24"/>
        </w:rPr>
        <w:t>odświeżeni</w:t>
      </w:r>
      <w:r w:rsidR="00345A92">
        <w:rPr>
          <w:rFonts w:ascii="Times New Roman" w:hAnsi="Times New Roman" w:cs="Times New Roman"/>
          <w:sz w:val="24"/>
          <w:szCs w:val="24"/>
        </w:rPr>
        <w:t>a</w:t>
      </w:r>
      <w:r w:rsidR="00C23CB4">
        <w:rPr>
          <w:rFonts w:ascii="Times New Roman" w:hAnsi="Times New Roman" w:cs="Times New Roman"/>
          <w:sz w:val="24"/>
          <w:szCs w:val="24"/>
        </w:rPr>
        <w:t>, tak by</w:t>
      </w:r>
      <w:r w:rsidR="009F2732">
        <w:rPr>
          <w:rFonts w:ascii="Times New Roman" w:hAnsi="Times New Roman" w:cs="Times New Roman"/>
          <w:sz w:val="24"/>
          <w:szCs w:val="24"/>
        </w:rPr>
        <w:t xml:space="preserve"> </w:t>
      </w:r>
      <w:r w:rsidRPr="008804D7">
        <w:rPr>
          <w:rFonts w:ascii="Times New Roman" w:hAnsi="Times New Roman" w:cs="Times New Roman"/>
          <w:sz w:val="24"/>
          <w:szCs w:val="24"/>
        </w:rPr>
        <w:t>stał</w:t>
      </w:r>
      <w:r w:rsidR="009F2732">
        <w:rPr>
          <w:rFonts w:ascii="Times New Roman" w:hAnsi="Times New Roman" w:cs="Times New Roman"/>
          <w:sz w:val="24"/>
          <w:szCs w:val="24"/>
        </w:rPr>
        <w:t>y</w:t>
      </w:r>
      <w:r w:rsidRPr="008804D7">
        <w:rPr>
          <w:rFonts w:ascii="Times New Roman" w:hAnsi="Times New Roman" w:cs="Times New Roman"/>
          <w:sz w:val="24"/>
          <w:szCs w:val="24"/>
        </w:rPr>
        <w:t xml:space="preserve"> się atrakcyjn</w:t>
      </w:r>
      <w:r w:rsidR="009F2732">
        <w:rPr>
          <w:rFonts w:ascii="Times New Roman" w:hAnsi="Times New Roman" w:cs="Times New Roman"/>
          <w:sz w:val="24"/>
          <w:szCs w:val="24"/>
        </w:rPr>
        <w:t>e</w:t>
      </w:r>
      <w:r w:rsidRPr="008804D7">
        <w:rPr>
          <w:rFonts w:ascii="Times New Roman" w:hAnsi="Times New Roman" w:cs="Times New Roman"/>
          <w:sz w:val="24"/>
          <w:szCs w:val="24"/>
        </w:rPr>
        <w:t xml:space="preserve"> dla współczesnego odbiorcy, a także,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04D7">
        <w:rPr>
          <w:rFonts w:ascii="Times New Roman" w:hAnsi="Times New Roman" w:cs="Times New Roman"/>
          <w:sz w:val="24"/>
          <w:szCs w:val="24"/>
        </w:rPr>
        <w:t>zachęcał</w:t>
      </w:r>
      <w:r w:rsidR="009F2732">
        <w:rPr>
          <w:rFonts w:ascii="Times New Roman" w:hAnsi="Times New Roman" w:cs="Times New Roman"/>
          <w:sz w:val="24"/>
          <w:szCs w:val="24"/>
        </w:rPr>
        <w:t xml:space="preserve">y </w:t>
      </w:r>
      <w:r w:rsidRPr="008804D7">
        <w:rPr>
          <w:rFonts w:ascii="Times New Roman" w:hAnsi="Times New Roman" w:cs="Times New Roman"/>
          <w:sz w:val="24"/>
          <w:szCs w:val="24"/>
        </w:rPr>
        <w:t>młodych muzyków do wykonywania tych utworów</w:t>
      </w:r>
      <w:r w:rsidR="007D6BA1">
        <w:rPr>
          <w:rFonts w:ascii="Times New Roman" w:hAnsi="Times New Roman" w:cs="Times New Roman"/>
          <w:sz w:val="24"/>
          <w:szCs w:val="24"/>
        </w:rPr>
        <w:t xml:space="preserve"> na koncertach i</w:t>
      </w:r>
      <w:r w:rsidR="00DA3C85">
        <w:rPr>
          <w:rFonts w:ascii="Times New Roman" w:hAnsi="Times New Roman" w:cs="Times New Roman"/>
          <w:sz w:val="24"/>
          <w:szCs w:val="24"/>
        </w:rPr>
        <w:t xml:space="preserve"> w szkołach muzycznych</w:t>
      </w:r>
      <w:r w:rsidRPr="008804D7">
        <w:rPr>
          <w:rFonts w:ascii="Times New Roman" w:hAnsi="Times New Roman" w:cs="Times New Roman"/>
          <w:sz w:val="24"/>
          <w:szCs w:val="24"/>
        </w:rPr>
        <w:t>.</w:t>
      </w:r>
    </w:p>
    <w:p w:rsidR="008804D7" w:rsidRPr="008804D7" w:rsidRDefault="008804D7" w:rsidP="003005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04D7">
        <w:rPr>
          <w:rFonts w:ascii="Times New Roman" w:hAnsi="Times New Roman" w:cs="Times New Roman"/>
          <w:sz w:val="24"/>
          <w:szCs w:val="24"/>
        </w:rPr>
        <w:t xml:space="preserve">Dlatego też projekt "Zapomniani </w:t>
      </w:r>
      <w:r w:rsidR="00345A92">
        <w:rPr>
          <w:rFonts w:ascii="Times New Roman" w:hAnsi="Times New Roman" w:cs="Times New Roman"/>
          <w:sz w:val="24"/>
          <w:szCs w:val="24"/>
        </w:rPr>
        <w:t>K</w:t>
      </w:r>
      <w:r w:rsidRPr="008804D7">
        <w:rPr>
          <w:rFonts w:ascii="Times New Roman" w:hAnsi="Times New Roman" w:cs="Times New Roman"/>
          <w:sz w:val="24"/>
          <w:szCs w:val="24"/>
        </w:rPr>
        <w:t>ompozytorzy</w:t>
      </w:r>
      <w:r w:rsidR="001A62C7">
        <w:rPr>
          <w:rFonts w:ascii="Times New Roman" w:hAnsi="Times New Roman" w:cs="Times New Roman"/>
          <w:sz w:val="24"/>
          <w:szCs w:val="24"/>
        </w:rPr>
        <w:t xml:space="preserve"> Polscy</w:t>
      </w:r>
      <w:r w:rsidRPr="008804D7">
        <w:rPr>
          <w:rFonts w:ascii="Times New Roman" w:hAnsi="Times New Roman" w:cs="Times New Roman"/>
          <w:sz w:val="24"/>
          <w:szCs w:val="24"/>
        </w:rPr>
        <w:t>" ma za zadanie wydobyć z tych piosenek ogromny potencjał muzyczny, pomijany jest tekst by skupić się na pięknie melodii,</w:t>
      </w:r>
    </w:p>
    <w:p w:rsidR="008804D7" w:rsidRPr="008804D7" w:rsidRDefault="00345A92" w:rsidP="003005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dobrej </w:t>
      </w:r>
      <w:r w:rsidR="008804D7" w:rsidRPr="008804D7">
        <w:rPr>
          <w:rFonts w:ascii="Times New Roman" w:hAnsi="Times New Roman" w:cs="Times New Roman"/>
          <w:sz w:val="24"/>
          <w:szCs w:val="24"/>
        </w:rPr>
        <w:t>harmonii i dzisiejszym brzmieniu zespołu</w:t>
      </w:r>
      <w:r w:rsidR="00DA3C85">
        <w:rPr>
          <w:rFonts w:ascii="Times New Roman" w:hAnsi="Times New Roman" w:cs="Times New Roman"/>
          <w:sz w:val="24"/>
          <w:szCs w:val="24"/>
        </w:rPr>
        <w:t xml:space="preserve"> kameralnego</w:t>
      </w:r>
      <w:r w:rsidR="007D6BA1">
        <w:rPr>
          <w:rFonts w:ascii="Times New Roman" w:hAnsi="Times New Roman" w:cs="Times New Roman"/>
          <w:sz w:val="24"/>
          <w:szCs w:val="24"/>
        </w:rPr>
        <w:t xml:space="preserve"> np.</w:t>
      </w:r>
      <w:r w:rsidR="00DA3C85">
        <w:rPr>
          <w:rFonts w:ascii="Times New Roman" w:hAnsi="Times New Roman" w:cs="Times New Roman"/>
          <w:sz w:val="24"/>
          <w:szCs w:val="24"/>
        </w:rPr>
        <w:t xml:space="preserve"> istniejącego w każdej szkole muzycznej</w:t>
      </w:r>
      <w:r w:rsidR="008804D7" w:rsidRPr="008804D7">
        <w:rPr>
          <w:rFonts w:ascii="Times New Roman" w:hAnsi="Times New Roman" w:cs="Times New Roman"/>
          <w:sz w:val="24"/>
          <w:szCs w:val="24"/>
        </w:rPr>
        <w:t>. Interpretacje we współczesnej stylistyce, ale z rzetelnym</w:t>
      </w:r>
      <w:r w:rsidR="008804D7">
        <w:rPr>
          <w:rFonts w:ascii="Times New Roman" w:hAnsi="Times New Roman" w:cs="Times New Roman"/>
          <w:sz w:val="24"/>
          <w:szCs w:val="24"/>
        </w:rPr>
        <w:t xml:space="preserve"> </w:t>
      </w:r>
      <w:r w:rsidR="008804D7" w:rsidRPr="008804D7">
        <w:rPr>
          <w:rFonts w:ascii="Times New Roman" w:hAnsi="Times New Roman" w:cs="Times New Roman"/>
          <w:sz w:val="24"/>
          <w:szCs w:val="24"/>
        </w:rPr>
        <w:t xml:space="preserve">zachowaniem melodii </w:t>
      </w:r>
      <w:r w:rsidR="00C23CB4" w:rsidRPr="008804D7">
        <w:rPr>
          <w:rFonts w:ascii="Times New Roman" w:hAnsi="Times New Roman" w:cs="Times New Roman"/>
          <w:sz w:val="24"/>
          <w:szCs w:val="24"/>
        </w:rPr>
        <w:t>przypom</w:t>
      </w:r>
      <w:r w:rsidR="00C23CB4">
        <w:rPr>
          <w:rFonts w:ascii="Times New Roman" w:hAnsi="Times New Roman" w:cs="Times New Roman"/>
          <w:sz w:val="24"/>
          <w:szCs w:val="24"/>
        </w:rPr>
        <w:t>ną</w:t>
      </w:r>
      <w:r w:rsidR="00DA3C85">
        <w:rPr>
          <w:rFonts w:ascii="Times New Roman" w:hAnsi="Times New Roman" w:cs="Times New Roman"/>
          <w:sz w:val="24"/>
          <w:szCs w:val="24"/>
        </w:rPr>
        <w:t xml:space="preserve"> młodym</w:t>
      </w:r>
      <w:r w:rsidR="008804D7" w:rsidRPr="008804D7">
        <w:rPr>
          <w:rFonts w:ascii="Times New Roman" w:hAnsi="Times New Roman" w:cs="Times New Roman"/>
          <w:sz w:val="24"/>
          <w:szCs w:val="24"/>
        </w:rPr>
        <w:t xml:space="preserve"> odbiorcom te cenne dla polskiej kultury kompozycje. </w:t>
      </w:r>
      <w:r w:rsidR="008804D7">
        <w:rPr>
          <w:rFonts w:ascii="Times New Roman" w:hAnsi="Times New Roman" w:cs="Times New Roman"/>
          <w:sz w:val="24"/>
          <w:szCs w:val="24"/>
        </w:rPr>
        <w:t xml:space="preserve"> </w:t>
      </w:r>
      <w:r w:rsidR="008804D7" w:rsidRPr="008804D7">
        <w:rPr>
          <w:rFonts w:ascii="Times New Roman" w:hAnsi="Times New Roman" w:cs="Times New Roman"/>
          <w:sz w:val="24"/>
          <w:szCs w:val="24"/>
        </w:rPr>
        <w:t>Opracowanie utworów polega</w:t>
      </w:r>
      <w:r w:rsidR="008804D7">
        <w:rPr>
          <w:rFonts w:ascii="Times New Roman" w:hAnsi="Times New Roman" w:cs="Times New Roman"/>
          <w:sz w:val="24"/>
          <w:szCs w:val="24"/>
        </w:rPr>
        <w:t xml:space="preserve"> </w:t>
      </w:r>
      <w:r w:rsidR="008804D7" w:rsidRPr="008804D7">
        <w:rPr>
          <w:rFonts w:ascii="Times New Roman" w:hAnsi="Times New Roman" w:cs="Times New Roman"/>
          <w:sz w:val="24"/>
          <w:szCs w:val="24"/>
        </w:rPr>
        <w:t>na wiernym przedstawieniu melodii głównej wykonywanej przez</w:t>
      </w:r>
      <w:r w:rsidR="008804D7">
        <w:rPr>
          <w:rFonts w:ascii="Times New Roman" w:hAnsi="Times New Roman" w:cs="Times New Roman"/>
          <w:sz w:val="24"/>
          <w:szCs w:val="24"/>
        </w:rPr>
        <w:t xml:space="preserve"> </w:t>
      </w:r>
      <w:r w:rsidR="008804D7" w:rsidRPr="008804D7">
        <w:rPr>
          <w:rFonts w:ascii="Times New Roman" w:hAnsi="Times New Roman" w:cs="Times New Roman"/>
          <w:sz w:val="24"/>
          <w:szCs w:val="24"/>
        </w:rPr>
        <w:t xml:space="preserve">instrument solowy z akompaniamentem zespołu. </w:t>
      </w:r>
    </w:p>
    <w:p w:rsidR="00370399" w:rsidRDefault="0030051E" w:rsidP="003005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8804D7">
        <w:rPr>
          <w:rFonts w:ascii="Times New Roman" w:hAnsi="Times New Roman" w:cs="Times New Roman"/>
          <w:sz w:val="24"/>
          <w:szCs w:val="24"/>
        </w:rPr>
        <w:t>tw</w:t>
      </w:r>
      <w:r>
        <w:rPr>
          <w:rFonts w:ascii="Times New Roman" w:hAnsi="Times New Roman" w:cs="Times New Roman"/>
          <w:sz w:val="24"/>
          <w:szCs w:val="24"/>
        </w:rPr>
        <w:t>ory</w:t>
      </w:r>
      <w:r w:rsidRPr="008804D7">
        <w:rPr>
          <w:rFonts w:ascii="Times New Roman" w:hAnsi="Times New Roman" w:cs="Times New Roman"/>
          <w:sz w:val="24"/>
          <w:szCs w:val="24"/>
        </w:rPr>
        <w:t xml:space="preserve"> </w:t>
      </w:r>
      <w:r w:rsidR="00370399">
        <w:rPr>
          <w:rFonts w:ascii="Times New Roman" w:hAnsi="Times New Roman" w:cs="Times New Roman"/>
          <w:sz w:val="24"/>
          <w:szCs w:val="24"/>
        </w:rPr>
        <w:t xml:space="preserve">mp3 </w:t>
      </w:r>
      <w:r w:rsidRPr="008804D7">
        <w:rPr>
          <w:rFonts w:ascii="Times New Roman" w:hAnsi="Times New Roman" w:cs="Times New Roman"/>
          <w:sz w:val="24"/>
          <w:szCs w:val="24"/>
        </w:rPr>
        <w:t xml:space="preserve">i nuty </w:t>
      </w:r>
      <w:r w:rsidR="00370399">
        <w:rPr>
          <w:rFonts w:ascii="Times New Roman" w:hAnsi="Times New Roman" w:cs="Times New Roman"/>
          <w:sz w:val="24"/>
          <w:szCs w:val="24"/>
        </w:rPr>
        <w:t>PDF powinny być</w:t>
      </w:r>
      <w:r>
        <w:rPr>
          <w:rFonts w:ascii="Times New Roman" w:hAnsi="Times New Roman" w:cs="Times New Roman"/>
          <w:sz w:val="24"/>
          <w:szCs w:val="24"/>
        </w:rPr>
        <w:t xml:space="preserve"> dostępne</w:t>
      </w:r>
      <w:r w:rsidR="008804D7" w:rsidRPr="008804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stronach internetowych</w:t>
      </w:r>
      <w:r w:rsidR="00345A92">
        <w:rPr>
          <w:rFonts w:ascii="Times New Roman" w:hAnsi="Times New Roman" w:cs="Times New Roman"/>
          <w:sz w:val="24"/>
          <w:szCs w:val="24"/>
        </w:rPr>
        <w:t xml:space="preserve"> instytucji edukacyjnych, </w:t>
      </w:r>
      <w:proofErr w:type="spellStart"/>
      <w:r w:rsidR="007D6BA1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345A92">
        <w:rPr>
          <w:rFonts w:ascii="Times New Roman" w:hAnsi="Times New Roman" w:cs="Times New Roman"/>
          <w:sz w:val="24"/>
          <w:szCs w:val="24"/>
        </w:rPr>
        <w:t xml:space="preserve"> naszej macierzystej szkoły czyli Z</w:t>
      </w:r>
      <w:r w:rsidR="007D6BA1">
        <w:rPr>
          <w:rFonts w:ascii="Times New Roman" w:hAnsi="Times New Roman" w:cs="Times New Roman"/>
          <w:sz w:val="24"/>
          <w:szCs w:val="24"/>
        </w:rPr>
        <w:t xml:space="preserve">espołu </w:t>
      </w:r>
      <w:r w:rsidR="00345A92">
        <w:rPr>
          <w:rFonts w:ascii="Times New Roman" w:hAnsi="Times New Roman" w:cs="Times New Roman"/>
          <w:sz w:val="24"/>
          <w:szCs w:val="24"/>
        </w:rPr>
        <w:t>P</w:t>
      </w:r>
      <w:r w:rsidR="007D6BA1">
        <w:rPr>
          <w:rFonts w:ascii="Times New Roman" w:hAnsi="Times New Roman" w:cs="Times New Roman"/>
          <w:sz w:val="24"/>
          <w:szCs w:val="24"/>
        </w:rPr>
        <w:t xml:space="preserve">aństwowych </w:t>
      </w:r>
      <w:r w:rsidR="00345A92">
        <w:rPr>
          <w:rFonts w:ascii="Times New Roman" w:hAnsi="Times New Roman" w:cs="Times New Roman"/>
          <w:sz w:val="24"/>
          <w:szCs w:val="24"/>
        </w:rPr>
        <w:t>S</w:t>
      </w:r>
      <w:r w:rsidR="007D6BA1">
        <w:rPr>
          <w:rFonts w:ascii="Times New Roman" w:hAnsi="Times New Roman" w:cs="Times New Roman"/>
          <w:sz w:val="24"/>
          <w:szCs w:val="24"/>
        </w:rPr>
        <w:t xml:space="preserve">zkół </w:t>
      </w:r>
      <w:r w:rsidR="00345A92">
        <w:rPr>
          <w:rFonts w:ascii="Times New Roman" w:hAnsi="Times New Roman" w:cs="Times New Roman"/>
          <w:sz w:val="24"/>
          <w:szCs w:val="24"/>
        </w:rPr>
        <w:t>M</w:t>
      </w:r>
      <w:r w:rsidR="007D6BA1">
        <w:rPr>
          <w:rFonts w:ascii="Times New Roman" w:hAnsi="Times New Roman" w:cs="Times New Roman"/>
          <w:sz w:val="24"/>
          <w:szCs w:val="24"/>
        </w:rPr>
        <w:t>uzycznych</w:t>
      </w:r>
      <w:r w:rsidR="00345A92">
        <w:rPr>
          <w:rFonts w:ascii="Times New Roman" w:hAnsi="Times New Roman" w:cs="Times New Roman"/>
          <w:sz w:val="24"/>
          <w:szCs w:val="24"/>
        </w:rPr>
        <w:t xml:space="preserve"> im F. Chopina w Warszawie</w:t>
      </w:r>
      <w:r w:rsidR="00C23CB4">
        <w:rPr>
          <w:rFonts w:ascii="Times New Roman" w:hAnsi="Times New Roman" w:cs="Times New Roman"/>
          <w:sz w:val="24"/>
          <w:szCs w:val="24"/>
        </w:rPr>
        <w:t xml:space="preserve">. </w:t>
      </w:r>
      <w:r w:rsidR="008804D7" w:rsidRPr="008804D7">
        <w:rPr>
          <w:rFonts w:ascii="Times New Roman" w:hAnsi="Times New Roman" w:cs="Times New Roman"/>
          <w:sz w:val="24"/>
          <w:szCs w:val="24"/>
        </w:rPr>
        <w:t>W obecnych czasach powszechnego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4D7" w:rsidRPr="008804D7">
        <w:rPr>
          <w:rFonts w:ascii="Times New Roman" w:hAnsi="Times New Roman" w:cs="Times New Roman"/>
          <w:sz w:val="24"/>
          <w:szCs w:val="24"/>
        </w:rPr>
        <w:t xml:space="preserve">stosowania komputerów w edukacji muzycznej z powodzeniem można umieścić </w:t>
      </w:r>
      <w:r>
        <w:rPr>
          <w:rFonts w:ascii="Times New Roman" w:hAnsi="Times New Roman" w:cs="Times New Roman"/>
          <w:sz w:val="24"/>
          <w:szCs w:val="24"/>
        </w:rPr>
        <w:t xml:space="preserve">nagrania i </w:t>
      </w:r>
      <w:r w:rsidR="008804D7" w:rsidRPr="008804D7">
        <w:rPr>
          <w:rFonts w:ascii="Times New Roman" w:hAnsi="Times New Roman" w:cs="Times New Roman"/>
          <w:sz w:val="24"/>
          <w:szCs w:val="24"/>
        </w:rPr>
        <w:t>zapis nutowy w sieci</w:t>
      </w:r>
      <w:r w:rsidR="00345A92">
        <w:rPr>
          <w:rFonts w:ascii="Times New Roman" w:hAnsi="Times New Roman" w:cs="Times New Roman"/>
          <w:sz w:val="24"/>
          <w:szCs w:val="24"/>
        </w:rPr>
        <w:t>, aby były dostępne dla pedagogów i studentów</w:t>
      </w:r>
      <w:r w:rsidR="008804D7" w:rsidRPr="008804D7">
        <w:rPr>
          <w:rFonts w:ascii="Times New Roman" w:hAnsi="Times New Roman" w:cs="Times New Roman"/>
          <w:sz w:val="24"/>
          <w:szCs w:val="24"/>
        </w:rPr>
        <w:t xml:space="preserve">. </w:t>
      </w:r>
      <w:r w:rsidR="00345A92">
        <w:rPr>
          <w:rFonts w:ascii="Times New Roman" w:hAnsi="Times New Roman" w:cs="Times New Roman"/>
          <w:sz w:val="24"/>
          <w:szCs w:val="24"/>
        </w:rPr>
        <w:t>Przygotowany z</w:t>
      </w:r>
      <w:r w:rsidR="00345A92" w:rsidRPr="008804D7">
        <w:rPr>
          <w:rFonts w:ascii="Times New Roman" w:hAnsi="Times New Roman" w:cs="Times New Roman"/>
          <w:sz w:val="24"/>
          <w:szCs w:val="24"/>
        </w:rPr>
        <w:t xml:space="preserve">apis nutowy </w:t>
      </w:r>
      <w:r w:rsidR="00345A92">
        <w:rPr>
          <w:rFonts w:ascii="Times New Roman" w:hAnsi="Times New Roman" w:cs="Times New Roman"/>
          <w:sz w:val="24"/>
          <w:szCs w:val="24"/>
        </w:rPr>
        <w:t>PDF zawiera melodię</w:t>
      </w:r>
      <w:r w:rsidR="00345A92" w:rsidRPr="008804D7">
        <w:rPr>
          <w:rFonts w:ascii="Times New Roman" w:hAnsi="Times New Roman" w:cs="Times New Roman"/>
          <w:sz w:val="24"/>
          <w:szCs w:val="24"/>
        </w:rPr>
        <w:t xml:space="preserve"> i zapis odpowiedniej </w:t>
      </w:r>
      <w:r w:rsidR="00345A92">
        <w:rPr>
          <w:rFonts w:ascii="Times New Roman" w:hAnsi="Times New Roman" w:cs="Times New Roman"/>
          <w:sz w:val="24"/>
          <w:szCs w:val="24"/>
        </w:rPr>
        <w:t xml:space="preserve">progresji </w:t>
      </w:r>
      <w:r w:rsidR="00345A92" w:rsidRPr="008804D7">
        <w:rPr>
          <w:rFonts w:ascii="Times New Roman" w:hAnsi="Times New Roman" w:cs="Times New Roman"/>
          <w:sz w:val="24"/>
          <w:szCs w:val="24"/>
        </w:rPr>
        <w:t>funkcji harmoniczn</w:t>
      </w:r>
      <w:r w:rsidR="00345A92">
        <w:rPr>
          <w:rFonts w:ascii="Times New Roman" w:hAnsi="Times New Roman" w:cs="Times New Roman"/>
          <w:sz w:val="24"/>
          <w:szCs w:val="24"/>
        </w:rPr>
        <w:t>ych.</w:t>
      </w:r>
    </w:p>
    <w:p w:rsidR="00345A92" w:rsidRDefault="00345A92" w:rsidP="003005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0051E" w:rsidRPr="00400142" w:rsidRDefault="0030051E" w:rsidP="00345A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094" w:rsidRDefault="00413094" w:rsidP="003005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70399" w:rsidRDefault="00413094" w:rsidP="00413094">
      <w:r>
        <w:t xml:space="preserve">   </w:t>
      </w:r>
    </w:p>
    <w:p w:rsidR="00DE3E84" w:rsidRDefault="00DE3E84" w:rsidP="00413094"/>
    <w:p w:rsidR="00DE3E84" w:rsidRDefault="00DE3E84" w:rsidP="00413094"/>
    <w:p w:rsidR="00DE3E84" w:rsidRDefault="00DE3E84" w:rsidP="00413094"/>
    <w:p w:rsidR="00DE3E84" w:rsidRDefault="00DE3E84" w:rsidP="00413094"/>
    <w:p w:rsidR="00DE3E84" w:rsidRDefault="00DE3E84" w:rsidP="00413094"/>
    <w:p w:rsidR="00DE3E84" w:rsidRDefault="00DE3E84" w:rsidP="00413094"/>
    <w:p w:rsidR="00490C1F" w:rsidRDefault="00490C1F" w:rsidP="00413094"/>
    <w:p w:rsidR="00413094" w:rsidRPr="005A7215" w:rsidRDefault="001A62C7" w:rsidP="0091682C">
      <w:pPr>
        <w:jc w:val="center"/>
        <w:rPr>
          <w:b/>
          <w:sz w:val="28"/>
          <w:szCs w:val="28"/>
        </w:rPr>
      </w:pPr>
      <w:r w:rsidRPr="005A7215">
        <w:rPr>
          <w:b/>
          <w:sz w:val="28"/>
          <w:szCs w:val="28"/>
        </w:rPr>
        <w:lastRenderedPageBreak/>
        <w:t xml:space="preserve">Zapomniani Kompozytorzy </w:t>
      </w:r>
      <w:r w:rsidR="00413094" w:rsidRPr="005A7215">
        <w:rPr>
          <w:b/>
          <w:sz w:val="28"/>
          <w:szCs w:val="28"/>
        </w:rPr>
        <w:t>Polscy</w:t>
      </w:r>
    </w:p>
    <w:p w:rsidR="0091682C" w:rsidRPr="005A7215" w:rsidRDefault="0091682C" w:rsidP="0091682C">
      <w:pPr>
        <w:rPr>
          <w:sz w:val="28"/>
          <w:szCs w:val="28"/>
        </w:rPr>
      </w:pPr>
      <w:r w:rsidRPr="0091682C">
        <w:rPr>
          <w:b/>
          <w:sz w:val="28"/>
          <w:szCs w:val="28"/>
        </w:rPr>
        <w:t xml:space="preserve">Leon </w:t>
      </w:r>
      <w:proofErr w:type="spellStart"/>
      <w:r w:rsidRPr="0091682C">
        <w:rPr>
          <w:b/>
          <w:sz w:val="28"/>
          <w:szCs w:val="28"/>
        </w:rPr>
        <w:t>Boruński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4D0CC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91682C">
        <w:rPr>
          <w:b/>
          <w:sz w:val="28"/>
          <w:szCs w:val="28"/>
        </w:rPr>
        <w:t xml:space="preserve">Artur </w:t>
      </w:r>
      <w:proofErr w:type="spellStart"/>
      <w:r w:rsidRPr="0091682C">
        <w:rPr>
          <w:b/>
          <w:sz w:val="28"/>
          <w:szCs w:val="28"/>
        </w:rPr>
        <w:t>Gold</w:t>
      </w:r>
      <w:proofErr w:type="spellEnd"/>
    </w:p>
    <w:p w:rsidR="00413094" w:rsidRDefault="007E58B2" w:rsidP="003005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7E58B2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419350" cy="2543907"/>
            <wp:effectExtent l="19050" t="0" r="0" b="0"/>
            <wp:docPr id="7" name="Obraz 7" descr="Leon Boruńsk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eon Boruński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466" cy="254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682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      </w:t>
      </w:r>
      <w:r w:rsidR="0091682C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290396" cy="2508738"/>
            <wp:effectExtent l="19050" t="0" r="0" b="0"/>
            <wp:docPr id="2" name="Obraz 1" descr="D:\01_Piotr\Desktop\Komozytorzy Zapomniani\Artur G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1_Piotr\Desktop\Komozytorzy Zapomniani\Artur Gol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113" cy="2508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82C" w:rsidRDefault="0091682C" w:rsidP="003005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91682C" w:rsidRDefault="0091682C" w:rsidP="003005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91682C" w:rsidRPr="005A7215" w:rsidRDefault="0091682C" w:rsidP="0091682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A7215">
        <w:rPr>
          <w:sz w:val="28"/>
          <w:szCs w:val="28"/>
        </w:rPr>
        <w:t xml:space="preserve">Ja muszę mieć amantów </w:t>
      </w:r>
      <w:r>
        <w:rPr>
          <w:sz w:val="28"/>
          <w:szCs w:val="28"/>
        </w:rPr>
        <w:t>trzech</w:t>
      </w:r>
      <w:r w:rsidRPr="005A7215">
        <w:rPr>
          <w:sz w:val="28"/>
          <w:szCs w:val="28"/>
        </w:rPr>
        <w:t xml:space="preserve"> – Artur </w:t>
      </w:r>
      <w:proofErr w:type="spellStart"/>
      <w:r w:rsidRPr="005A7215">
        <w:rPr>
          <w:sz w:val="28"/>
          <w:szCs w:val="28"/>
        </w:rPr>
        <w:t>Gold</w:t>
      </w:r>
      <w:proofErr w:type="spellEnd"/>
    </w:p>
    <w:p w:rsidR="0091682C" w:rsidRPr="005A7215" w:rsidRDefault="0091682C" w:rsidP="0091682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A7215">
        <w:rPr>
          <w:sz w:val="28"/>
          <w:szCs w:val="28"/>
        </w:rPr>
        <w:t xml:space="preserve">Jak gdyby nigdy nic            </w:t>
      </w:r>
      <w:r>
        <w:rPr>
          <w:sz w:val="28"/>
          <w:szCs w:val="28"/>
        </w:rPr>
        <w:t xml:space="preserve">        </w:t>
      </w:r>
      <w:r w:rsidRPr="005A7215">
        <w:rPr>
          <w:sz w:val="28"/>
          <w:szCs w:val="28"/>
        </w:rPr>
        <w:t xml:space="preserve">   – Artur </w:t>
      </w:r>
      <w:proofErr w:type="spellStart"/>
      <w:r w:rsidRPr="005A7215">
        <w:rPr>
          <w:sz w:val="28"/>
          <w:szCs w:val="28"/>
        </w:rPr>
        <w:t>Gold</w:t>
      </w:r>
      <w:proofErr w:type="spellEnd"/>
    </w:p>
    <w:p w:rsidR="0091682C" w:rsidRPr="005A7215" w:rsidRDefault="0091682C" w:rsidP="0091682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A7215">
        <w:rPr>
          <w:sz w:val="28"/>
          <w:szCs w:val="28"/>
        </w:rPr>
        <w:t>Czarne oczy</w:t>
      </w:r>
      <w:r w:rsidRPr="005A7215">
        <w:rPr>
          <w:sz w:val="28"/>
          <w:szCs w:val="28"/>
        </w:rPr>
        <w:tab/>
      </w:r>
      <w:r w:rsidRPr="005A7215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</w:t>
      </w:r>
      <w:r w:rsidRPr="005A7215">
        <w:rPr>
          <w:sz w:val="28"/>
          <w:szCs w:val="28"/>
        </w:rPr>
        <w:t xml:space="preserve">   </w:t>
      </w:r>
      <w:r w:rsidR="00233D91">
        <w:rPr>
          <w:sz w:val="28"/>
          <w:szCs w:val="28"/>
        </w:rPr>
        <w:t>-</w:t>
      </w:r>
      <w:r w:rsidRPr="005A7215">
        <w:rPr>
          <w:sz w:val="28"/>
          <w:szCs w:val="28"/>
        </w:rPr>
        <w:t xml:space="preserve">  Artur </w:t>
      </w:r>
      <w:proofErr w:type="spellStart"/>
      <w:r w:rsidRPr="005A7215">
        <w:rPr>
          <w:sz w:val="28"/>
          <w:szCs w:val="28"/>
        </w:rPr>
        <w:t>Gold</w:t>
      </w:r>
      <w:proofErr w:type="spellEnd"/>
    </w:p>
    <w:p w:rsidR="0091682C" w:rsidRPr="005A7215" w:rsidRDefault="0091682C" w:rsidP="0091682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A7215">
        <w:rPr>
          <w:sz w:val="28"/>
          <w:szCs w:val="28"/>
        </w:rPr>
        <w:t>Pr</w:t>
      </w:r>
      <w:r>
        <w:rPr>
          <w:sz w:val="28"/>
          <w:szCs w:val="28"/>
        </w:rPr>
        <w:t xml:space="preserve">zy kominku                      </w:t>
      </w:r>
      <w:r w:rsidRPr="005A7215">
        <w:rPr>
          <w:sz w:val="28"/>
          <w:szCs w:val="28"/>
        </w:rPr>
        <w:t xml:space="preserve">  </w:t>
      </w:r>
      <w:r w:rsidR="00D25086">
        <w:rPr>
          <w:sz w:val="28"/>
          <w:szCs w:val="28"/>
        </w:rPr>
        <w:t xml:space="preserve">         </w:t>
      </w:r>
      <w:r w:rsidRPr="005A7215">
        <w:rPr>
          <w:sz w:val="28"/>
          <w:szCs w:val="28"/>
        </w:rPr>
        <w:t xml:space="preserve"> – Artur </w:t>
      </w:r>
      <w:proofErr w:type="spellStart"/>
      <w:r w:rsidRPr="005A7215">
        <w:rPr>
          <w:sz w:val="28"/>
          <w:szCs w:val="28"/>
        </w:rPr>
        <w:t>Gold</w:t>
      </w:r>
      <w:proofErr w:type="spellEnd"/>
    </w:p>
    <w:p w:rsidR="0091682C" w:rsidRPr="005A7215" w:rsidRDefault="0091682C" w:rsidP="0091682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A7215">
        <w:rPr>
          <w:sz w:val="28"/>
          <w:szCs w:val="28"/>
        </w:rPr>
        <w:t xml:space="preserve">Trzy listy                        </w:t>
      </w:r>
      <w:r w:rsidR="00233D91">
        <w:rPr>
          <w:sz w:val="28"/>
          <w:szCs w:val="28"/>
        </w:rPr>
        <w:t xml:space="preserve">         </w:t>
      </w:r>
      <w:r w:rsidRPr="005A7215">
        <w:rPr>
          <w:sz w:val="28"/>
          <w:szCs w:val="28"/>
        </w:rPr>
        <w:t xml:space="preserve">   – Leon </w:t>
      </w:r>
      <w:proofErr w:type="spellStart"/>
      <w:r w:rsidRPr="005A7215">
        <w:rPr>
          <w:sz w:val="28"/>
          <w:szCs w:val="28"/>
        </w:rPr>
        <w:t>Borunski</w:t>
      </w:r>
      <w:proofErr w:type="spellEnd"/>
    </w:p>
    <w:p w:rsidR="0091682C" w:rsidRPr="005A7215" w:rsidRDefault="0091682C" w:rsidP="0091682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A7215">
        <w:rPr>
          <w:sz w:val="28"/>
          <w:szCs w:val="28"/>
        </w:rPr>
        <w:t xml:space="preserve">Jakieś małe nic               </w:t>
      </w:r>
      <w:r w:rsidR="00233D91">
        <w:rPr>
          <w:sz w:val="28"/>
          <w:szCs w:val="28"/>
        </w:rPr>
        <w:t xml:space="preserve">         </w:t>
      </w:r>
      <w:r w:rsidRPr="005A7215">
        <w:rPr>
          <w:sz w:val="28"/>
          <w:szCs w:val="28"/>
        </w:rPr>
        <w:t xml:space="preserve"> – Leon </w:t>
      </w:r>
      <w:proofErr w:type="spellStart"/>
      <w:r w:rsidRPr="005A7215">
        <w:rPr>
          <w:sz w:val="28"/>
          <w:szCs w:val="28"/>
        </w:rPr>
        <w:t>Boruński</w:t>
      </w:r>
      <w:proofErr w:type="spellEnd"/>
      <w:r w:rsidRPr="005A7215">
        <w:rPr>
          <w:sz w:val="28"/>
          <w:szCs w:val="28"/>
        </w:rPr>
        <w:t xml:space="preserve"> </w:t>
      </w:r>
    </w:p>
    <w:p w:rsidR="0091682C" w:rsidRPr="005A7215" w:rsidRDefault="0091682C" w:rsidP="0091682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A7215">
        <w:rPr>
          <w:sz w:val="28"/>
          <w:szCs w:val="28"/>
        </w:rPr>
        <w:t xml:space="preserve">Wszystko skończone     </w:t>
      </w:r>
      <w:r w:rsidR="00233D91">
        <w:rPr>
          <w:sz w:val="28"/>
          <w:szCs w:val="28"/>
        </w:rPr>
        <w:t xml:space="preserve">         </w:t>
      </w:r>
      <w:r w:rsidRPr="005A7215">
        <w:rPr>
          <w:sz w:val="28"/>
          <w:szCs w:val="28"/>
        </w:rPr>
        <w:t xml:space="preserve">  - Leon </w:t>
      </w:r>
      <w:proofErr w:type="spellStart"/>
      <w:r w:rsidRPr="005A7215">
        <w:rPr>
          <w:sz w:val="28"/>
          <w:szCs w:val="28"/>
        </w:rPr>
        <w:t>Boruński</w:t>
      </w:r>
      <w:proofErr w:type="spellEnd"/>
    </w:p>
    <w:p w:rsidR="0091682C" w:rsidRDefault="0091682C" w:rsidP="0091682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A7215">
        <w:rPr>
          <w:sz w:val="28"/>
          <w:szCs w:val="28"/>
        </w:rPr>
        <w:t xml:space="preserve">Błękitny ekspres             </w:t>
      </w:r>
      <w:r w:rsidR="00233D91">
        <w:rPr>
          <w:sz w:val="28"/>
          <w:szCs w:val="28"/>
        </w:rPr>
        <w:t xml:space="preserve">          </w:t>
      </w:r>
      <w:r w:rsidRPr="005A7215">
        <w:rPr>
          <w:sz w:val="28"/>
          <w:szCs w:val="28"/>
        </w:rPr>
        <w:t xml:space="preserve"> - Leon </w:t>
      </w:r>
      <w:proofErr w:type="spellStart"/>
      <w:r w:rsidRPr="005A7215">
        <w:rPr>
          <w:sz w:val="28"/>
          <w:szCs w:val="28"/>
        </w:rPr>
        <w:t>Boruński</w:t>
      </w:r>
      <w:proofErr w:type="spellEnd"/>
      <w:r w:rsidRPr="005A7215">
        <w:rPr>
          <w:sz w:val="28"/>
          <w:szCs w:val="28"/>
        </w:rPr>
        <w:t xml:space="preserve"> </w:t>
      </w:r>
    </w:p>
    <w:p w:rsidR="0091682C" w:rsidRDefault="0091682C" w:rsidP="0091682C">
      <w:pPr>
        <w:pStyle w:val="Akapitzlist"/>
        <w:rPr>
          <w:sz w:val="28"/>
          <w:szCs w:val="28"/>
        </w:rPr>
      </w:pPr>
    </w:p>
    <w:p w:rsidR="0091682C" w:rsidRDefault="0091682C" w:rsidP="0091682C">
      <w:pPr>
        <w:ind w:left="360"/>
        <w:rPr>
          <w:sz w:val="28"/>
          <w:szCs w:val="28"/>
        </w:rPr>
      </w:pPr>
      <w:r>
        <w:rPr>
          <w:sz w:val="28"/>
          <w:szCs w:val="28"/>
        </w:rPr>
        <w:t>Bogdan Hołownia – fortepian, Ryszard Borowski – flet</w:t>
      </w:r>
    </w:p>
    <w:p w:rsidR="0091682C" w:rsidRDefault="0091682C" w:rsidP="0091682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Waggoner</w:t>
      </w:r>
      <w:proofErr w:type="spellEnd"/>
      <w:r>
        <w:rPr>
          <w:sz w:val="28"/>
          <w:szCs w:val="28"/>
        </w:rPr>
        <w:t xml:space="preserve"> – gitara, Piotr Rodowicz – kontrabas</w:t>
      </w:r>
    </w:p>
    <w:p w:rsidR="00761E2F" w:rsidRDefault="0091682C" w:rsidP="0091682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Jeremiasz </w:t>
      </w:r>
      <w:proofErr w:type="spellStart"/>
      <w:r>
        <w:rPr>
          <w:sz w:val="28"/>
          <w:szCs w:val="28"/>
        </w:rPr>
        <w:t>Henzel</w:t>
      </w:r>
      <w:proofErr w:type="spellEnd"/>
      <w:r>
        <w:rPr>
          <w:sz w:val="28"/>
          <w:szCs w:val="28"/>
        </w:rPr>
        <w:t xml:space="preserve"> – realizacja, </w:t>
      </w:r>
    </w:p>
    <w:p w:rsidR="0091682C" w:rsidRDefault="0091682C" w:rsidP="0091682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lipiec 2020, </w:t>
      </w:r>
      <w:r w:rsidR="00D6516A">
        <w:rPr>
          <w:sz w:val="28"/>
          <w:szCs w:val="28"/>
        </w:rPr>
        <w:t>ZPSM im</w:t>
      </w:r>
      <w:r w:rsidR="007D31CE">
        <w:rPr>
          <w:sz w:val="28"/>
          <w:szCs w:val="28"/>
        </w:rPr>
        <w:t>.</w:t>
      </w:r>
      <w:r w:rsidR="00D6516A">
        <w:rPr>
          <w:sz w:val="28"/>
          <w:szCs w:val="28"/>
        </w:rPr>
        <w:t xml:space="preserve"> </w:t>
      </w:r>
      <w:proofErr w:type="spellStart"/>
      <w:r w:rsidR="00D6516A">
        <w:rPr>
          <w:sz w:val="28"/>
          <w:szCs w:val="28"/>
        </w:rPr>
        <w:t>Fr</w:t>
      </w:r>
      <w:proofErr w:type="spellEnd"/>
      <w:r w:rsidR="00D6516A">
        <w:rPr>
          <w:sz w:val="28"/>
          <w:szCs w:val="28"/>
        </w:rPr>
        <w:t>. Chopina, Warszawa</w:t>
      </w:r>
    </w:p>
    <w:p w:rsidR="00D25086" w:rsidRDefault="00D25086" w:rsidP="00D25086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25086" w:rsidRDefault="00D25086" w:rsidP="00D25086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25086" w:rsidRDefault="00D25086" w:rsidP="00D25086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C02FF" w:rsidRDefault="00067932" w:rsidP="00D25086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6793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2366596" cy="3135923"/>
            <wp:effectExtent l="19050" t="0" r="0" b="0"/>
            <wp:docPr id="3" name="Obraz 1" descr="Leon Boruńsk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on Boruński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101" cy="314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A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="003C02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</w:t>
      </w:r>
      <w:r w:rsidR="003C02FF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11585" cy="3140380"/>
            <wp:effectExtent l="19050" t="0" r="7815" b="0"/>
            <wp:docPr id="5" name="Obraz 1" descr="D:\01_Piotr\Desktop\Komozytorzy Zapomniani\Leon Boruń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1_Piotr\Desktop\Komozytorzy Zapomniani\Leon Boruńsk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929" cy="3141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A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720AD7" w:rsidRDefault="00D25086" w:rsidP="00D25086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5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Leon </w:t>
      </w:r>
      <w:proofErr w:type="spellStart"/>
      <w:r w:rsidRPr="005A5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Boruński</w:t>
      </w:r>
      <w:proofErr w:type="spellEnd"/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</w:t>
      </w:r>
    </w:p>
    <w:p w:rsidR="00D25086" w:rsidRPr="003C02FF" w:rsidRDefault="00D25086" w:rsidP="00D25086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ur. </w:t>
      </w:r>
      <w:hyperlink r:id="rId10" w:tooltip="22 październik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22 października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11" w:tooltip="1909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1908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w </w:t>
      </w:r>
      <w:hyperlink r:id="rId12" w:tooltip="Petersburg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Petersburgu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, zginął w lipcu </w:t>
      </w:r>
      <w:hyperlink r:id="rId13" w:tooltip="1942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1942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w </w:t>
      </w:r>
      <w:hyperlink r:id="rId14" w:tooltip="Otwock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Otwocku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</w:t>
      </w:r>
      <w:hyperlink r:id="rId15" w:tooltip="Polsk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polski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pianista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i kompozytor.</w:t>
      </w:r>
      <w:r w:rsidR="00720A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W 1918 przeniósł się wraz z rodziną do </w:t>
      </w:r>
      <w:hyperlink r:id="rId16" w:tooltip="Łódź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Łodzi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. W tym samym roku rozpoczął naukę muzyki u </w:t>
      </w:r>
      <w:hyperlink r:id="rId17" w:tooltip="Feliks Rafał Halpern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Feliksa Rafała </w:t>
        </w:r>
        <w:proofErr w:type="spellStart"/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Halperna</w:t>
        </w:r>
        <w:proofErr w:type="spellEnd"/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. W latach 1928–1932 studiował w </w:t>
      </w:r>
      <w:hyperlink r:id="rId18" w:tooltip="Uniwersytet Muzyczny Fryderyka Chopin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Wyższej Szkole Muzycznej im. Fryderyka Chopina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w Warszawie. W roku 1929 występował w kawiarni Morskie Oko w duecie z Henrykiem Warsem w programie jazz na dwa fortepiany co było sensacją artystyczną tego roku. W 1932 wziął udział w </w:t>
      </w:r>
      <w:hyperlink r:id="rId19" w:tooltip="II Międzynarodowy Konkurs Pianistyczny im. Fryderyka Chopin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II Międzynarodowym Konkursie Pianistycznym im. Fryderyka Chopina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gdzie dotarł do finału i otrzymał VII nagrodę.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1933 wziął udział w Międzynarodowym Konkursie Muzycznym w Wiedniu, gdzie otrzymał dyplom półfinalisty. Przez wiele lat akompaniował Hance Ordonównie. W nowym duecie fortepianowym z Karolem </w:t>
      </w:r>
      <w:proofErr w:type="spellStart"/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Gimplem</w:t>
      </w:r>
      <w:proofErr w:type="spellEnd"/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akompaniował wielu artystom w całej Polsce. Grywał także w popularnych teatrach: Cyrulik Warszawski, Morskie Oko, Qui Pro Quo, Stara Banda. Był także wspaniałym kompozytorem. Komponował utwor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rozrywkow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t>, koncerty fortepianowe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, pieśni na głos z fortepianem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20" w:tooltip="Miniatura (muzyka)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miniatury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fortepianowe, 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sonaty.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Dla warszawskich teatrów rewiowych pisał muzykę ilustracyjną,</w:t>
      </w:r>
      <w:r w:rsidR="00233D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21" w:tooltip="Muzyka rozrywkow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rozrywkową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33D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i </w:t>
      </w:r>
      <w:hyperlink r:id="rId22" w:tooltip="Jazz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jazzową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. Podczas </w:t>
      </w:r>
      <w:hyperlink r:id="rId23" w:tooltip="II wojna światow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II wojny światowej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grał w orkiestrze Ady Rosnera z którą odbył tournee po ZSRR,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na jesieni 1940 roku wrócił do Białegostoku a nastę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pnie do Warszawy. Grał 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</w:t>
      </w:r>
      <w:proofErr w:type="spellStart"/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ettcie</w:t>
      </w:r>
      <w:proofErr w:type="spellEnd"/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arszawskim w kawiarni 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Pod 13tką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ulicy Leszno. W 1942 roku w wyniku choroby płuc znalazł się w szpitalu w Otwocku, gdzie pod koniec lata Niemcy wymordowali wszystkich pensjonariuszy likwidując cały szpital. Większość jego twórczości zaginęła w pożodze wojennej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jego </w:t>
      </w:r>
      <w:r w:rsidR="003C02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znane </w:t>
      </w:r>
      <w:r w:rsid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>piosenki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:- </w:t>
      </w:r>
      <w:r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 ja mam nogi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Adieu </w:t>
      </w:r>
      <w:proofErr w:type="spellStart"/>
      <w:r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chérie</w:t>
      </w:r>
      <w:proofErr w:type="spellEnd"/>
      <w:r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Bo ja tak chcę </w:t>
      </w:r>
      <w:r w:rsidR="00720AD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</w:t>
      </w:r>
      <w:r w:rsidR="004D0CC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</w:r>
      <w:r w:rsidR="00720AD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Było nas na świecie troje </w:t>
      </w:r>
      <w:r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Daj mi Boże bez uroku! - Jakieś małe nic - Kubek w kubek </w:t>
      </w:r>
      <w:r w:rsidR="004D0CC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–</w:t>
      </w:r>
      <w:r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Mała</w:t>
      </w:r>
      <w:r w:rsidR="004D0CC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</w:t>
      </w:r>
      <w:r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diablica - Tego nie wolno wziąć do ręki </w:t>
      </w:r>
      <w:r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</w:r>
    </w:p>
    <w:p w:rsidR="00DC0CCF" w:rsidRDefault="00DC0CCF" w:rsidP="00D25086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0C1F" w:rsidRDefault="00067932" w:rsidP="00DC0CCF">
      <w:pPr>
        <w:shd w:val="clear" w:color="auto" w:fill="FFFFFF"/>
        <w:spacing w:before="120" w:after="120" w:line="36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624551" cy="4097216"/>
            <wp:effectExtent l="19050" t="0" r="4349" b="0"/>
            <wp:docPr id="4" name="Obraz 2" descr="D:\01_Piotr\Desktop\Komozytorzy Zapomniani\artur gol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01_Piotr\Desktop\Komozytorzy Zapomniani\artur gold 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361" cy="4098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0C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490C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C02FF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  <w:lang w:eastAsia="pl-PL"/>
        </w:rPr>
        <w:drawing>
          <wp:inline distT="0" distB="0" distL="0" distR="0">
            <wp:extent cx="2794105" cy="3305907"/>
            <wp:effectExtent l="19050" t="0" r="6245" b="0"/>
            <wp:docPr id="6" name="Obraz 2" descr="D:\01_Piotr\Desktop\Komozytorzy Zapomniani\Artur Gold f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01_Piotr\Desktop\Komozytorzy Zapomniani\Artur Gold fot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461" cy="3306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0CC7" w:rsidRPr="004D0C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DC0CCF" w:rsidRPr="00DC0C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rtur </w:t>
      </w:r>
      <w:proofErr w:type="spellStart"/>
      <w:r w:rsidR="00DC0CCF" w:rsidRPr="00DC0C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Gold</w:t>
      </w:r>
      <w:proofErr w:type="spellEnd"/>
    </w:p>
    <w:p w:rsidR="00DC0CCF" w:rsidRPr="006D4640" w:rsidRDefault="00DC0CCF" w:rsidP="00DC0CCF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> – urodził się </w:t>
      </w:r>
      <w:hyperlink r:id="rId26" w:tooltip="17 marca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 marca</w:t>
        </w:r>
      </w:hyperlink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27" w:tooltip="1897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1897</w:t>
        </w:r>
      </w:hyperlink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> w </w:t>
      </w:r>
      <w:hyperlink r:id="rId28" w:tooltip="Warszawa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Warszawie</w:t>
        </w:r>
      </w:hyperlink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zginął 2 sierpnia </w:t>
      </w:r>
      <w:hyperlink r:id="rId29" w:tooltip="1943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1943</w:t>
        </w:r>
      </w:hyperlink>
      <w:r w:rsidRPr="00DC0CCF">
        <w:rPr>
          <w:rFonts w:ascii="Times New Roman" w:hAnsi="Times New Roman" w:cs="Times New Roman"/>
          <w:sz w:val="24"/>
          <w:szCs w:val="24"/>
        </w:rPr>
        <w:t xml:space="preserve"> w </w:t>
      </w:r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>obozie zagłady w </w:t>
      </w:r>
      <w:hyperlink r:id="rId30" w:tooltip="Obóz zagłady w Treblince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Treblince</w:t>
        </w:r>
      </w:hyperlink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polski </w:t>
      </w:r>
      <w:hyperlink r:id="rId31" w:tooltip="Kompozytor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kompozytor</w:t>
        </w:r>
      </w:hyperlink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32" w:tooltip="Dyrygent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dyrygent</w:t>
        </w:r>
      </w:hyperlink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> i </w:t>
      </w:r>
      <w:hyperlink r:id="rId33" w:tooltip="Skrzypce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skrzypek</w:t>
        </w:r>
      </w:hyperlink>
      <w:r w:rsidRPr="00DC0CCF">
        <w:rPr>
          <w:rFonts w:ascii="Times New Roman" w:hAnsi="Times New Roman" w:cs="Times New Roman"/>
          <w:sz w:val="24"/>
          <w:szCs w:val="24"/>
        </w:rPr>
        <w:t xml:space="preserve">, </w:t>
      </w:r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>współtwórca popularnej w </w:t>
      </w:r>
      <w:hyperlink r:id="rId34" w:tooltip="Historia Polski (1918–1939)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dwudziestoleciu międzywojennym</w:t>
        </w:r>
      </w:hyperlink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35" w:tooltip="Orkiestra Artura Golda i Jerzego Petersburskiego" w:history="1">
        <w:r w:rsidRPr="00DC0CC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orkiestry tanecznej</w:t>
        </w:r>
      </w:hyperlink>
      <w:r w:rsidRPr="00DC0CCF">
        <w:rPr>
          <w:rFonts w:ascii="Times New Roman" w:hAnsi="Times New Roman" w:cs="Times New Roman"/>
          <w:sz w:val="24"/>
          <w:szCs w:val="24"/>
          <w:shd w:val="clear" w:color="auto" w:fill="FFFFFF"/>
        </w:rPr>
        <w:t>, współtwórca polskiego jazzu.</w:t>
      </w:r>
      <w:r w:rsidRPr="00DC0CC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Był synem Heleny i Michała Golda, flecisty Opery Warszawskiej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który zmarł gdy Artur miał kilka lat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Jego </w:t>
      </w:r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młodszym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bratem był </w:t>
      </w:r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słynny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później </w:t>
      </w:r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skrzypek i lider orkiestry </w:t>
      </w:r>
      <w:hyperlink r:id="rId36" w:tooltip="Henryk Gold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Henryk </w:t>
        </w:r>
        <w:proofErr w:type="spellStart"/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Gold</w:t>
        </w:r>
        <w:proofErr w:type="spellEnd"/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C0CCF" w:rsidRPr="006D4640" w:rsidRDefault="00DC0CCF" w:rsidP="00DC0CCF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Studiował w </w:t>
      </w:r>
      <w:hyperlink r:id="rId37" w:tooltip="Londyn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Londynie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 gdzie również występował z orkiestrami </w:t>
      </w:r>
      <w:hyperlink r:id="rId38" w:tooltip="Wielka Brytani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brytyjskimi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 1924 roku nagrał płyty w studiu wytwórni </w:t>
      </w:r>
      <w:hyperlink r:id="rId39" w:tooltip="Columbia Records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Columbia </w:t>
        </w:r>
        <w:proofErr w:type="spellStart"/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Records</w:t>
        </w:r>
        <w:proofErr w:type="spellEnd"/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w </w:t>
      </w:r>
      <w:hyperlink r:id="rId40" w:tooltip="Hayes (Hillingdon)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Hayes</w:t>
        </w:r>
      </w:hyperlink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D4CA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Jego miejscem zamieszkania i działalności artystycznej stała się jednak </w:t>
      </w:r>
      <w:hyperlink r:id="rId41" w:tooltip="Warszaw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Warszawa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C0CCF" w:rsidRPr="006D4640" w:rsidRDefault="00DC0CCF" w:rsidP="00DC0CCF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 1922 roku wraz ze swym kuzynem </w:t>
      </w:r>
      <w:hyperlink r:id="rId42" w:tooltip="Jerzy Petersburski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Jerzym Petersburskim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założył zespół </w:t>
      </w:r>
      <w:hyperlink r:id="rId43" w:tooltip="Jazz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jazzowy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 szybko zdobył dużą popularność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 uznany jako najlepszy polski jazzband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Wspólnie prowadzili też orkies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try, które występowały w teatrze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44" w:tooltip="Qui Pro Quo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Qui Pro Quo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lokalu </w:t>
      </w:r>
      <w:hyperlink r:id="rId45" w:tooltip="Adria (lokal w Warszawie)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Adria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(1931–1939)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Bristol, Morskie Oko, Oaza,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Paradise</w:t>
      </w:r>
      <w:proofErr w:type="spellEnd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swoją orkiestrą koncertowali we Francji, Austrii, Szwajcarii, Niemczech, Wielkiej Brytanii i wielu miastach w Polsce. Koncerty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 często były transmitowane przez radio. Wzorowali się na orkiestrze Paula Whitemana grając amerykańską muzyką jazzową w orkiestrowych aranżacjach.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 </w:t>
      </w:r>
      <w:hyperlink r:id="rId46" w:tooltip="Lata 30. XX wieku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latach 30.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Jazzband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Gold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Petersburski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współpracowa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wieloma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firm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fonograficzn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ymi; Columbia,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Parlophon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Odeon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Syrena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Records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nagra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 </w:t>
      </w:r>
      <w:r w:rsidR="007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wspólnie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wiele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płyt.</w:t>
      </w:r>
    </w:p>
    <w:p w:rsidR="00DC0CCF" w:rsidRDefault="00DC0CCF" w:rsidP="00DC0CCF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Gold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47" w:tooltip="Historia Polski (1918–1939)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okresie międzywojennym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skomponował </w:t>
      </w:r>
      <w:r w:rsidR="007D31CE">
        <w:rPr>
          <w:rFonts w:ascii="Times New Roman" w:eastAsia="Times New Roman" w:hAnsi="Times New Roman" w:cs="Times New Roman"/>
          <w:sz w:val="24"/>
          <w:szCs w:val="24"/>
          <w:lang w:eastAsia="pl-PL"/>
        </w:rPr>
        <w:t>ogromną ilość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popularnych szlagierów, spośród których wymienić można m.in.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48" w:tooltip="Fokstrot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fokstrot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Gdy Petersburski razem z </w:t>
      </w:r>
      <w:proofErr w:type="spellStart"/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Goldem</w:t>
      </w:r>
      <w:proofErr w:type="spellEnd"/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gra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49" w:tooltip="Tango (muzyka)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tanga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Jaśminy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50" w:tooltip="Jesienne róże" w:history="1">
        <w:r w:rsidRPr="00BD4CAE">
          <w:rPr>
            <w:rFonts w:ascii="Times New Roman" w:eastAsia="Times New Roman" w:hAnsi="Times New Roman" w:cs="Times New Roman"/>
            <w:iCs/>
            <w:sz w:val="24"/>
            <w:szCs w:val="24"/>
            <w:lang w:eastAsia="pl-PL"/>
          </w:rPr>
          <w:t>Jesienne róże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Kwiaciarka z Barcelony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i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Nie odchodź ode mnie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oraz tango apaszowskie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Pragnę </w:t>
      </w:r>
      <w:r w:rsidR="007D31C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Twoją B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yć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Był także autorem melodii 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Czarne oczy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Opium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Przy kominku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Szkoda twoich łez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dziewczyno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Ta mała piła dziś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Skomponowana przezeń melodia piosenki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Chodź na Pragę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stała się hejnałem stołecznej dzielnicy </w:t>
      </w:r>
      <w:hyperlink r:id="rId51" w:tooltip="Praga-Północ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Praga-Północ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Współpracował z największymi gwiazdami międzywojennej sceny muzycznej i kabaretowej. Wśród wykonawców </w:t>
      </w:r>
      <w:r w:rsidR="007D31CE">
        <w:rPr>
          <w:rFonts w:ascii="Times New Roman" w:eastAsia="Times New Roman" w:hAnsi="Times New Roman" w:cs="Times New Roman"/>
          <w:sz w:val="24"/>
          <w:szCs w:val="24"/>
          <w:lang w:eastAsia="pl-PL"/>
        </w:rPr>
        <w:t>jego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utworów znajdowali się m.in. </w:t>
      </w:r>
      <w:hyperlink r:id="rId52" w:tooltip="Eugeniusz Bodo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Eugeniusz Bodo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53" w:tooltip="Tadeusz Faliszewski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Tadeusz Faliszewski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54" w:tooltip="Loda Halam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Loda Halama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55" w:tooltip="Stanisława Nowicka (1905–1990)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Stanisława Nowicka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56" w:tooltip="Tadeusz Olsz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Tadeusz Olsza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57" w:tooltip="Zula Pogorzelsk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Zula Pogorzelska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 </w:t>
      </w:r>
      <w:hyperlink r:id="rId58" w:tooltip="Janusz Popławski (śpiewak)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Janusz Popławski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i </w:t>
      </w:r>
      <w:hyperlink r:id="rId59" w:tooltip="Stefan Witas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Stefan Witas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Od 1940 roku przebywał w </w:t>
      </w:r>
      <w:hyperlink r:id="rId60" w:tooltip="Getto warszawskie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getcie warszawskim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Wraz ze swą orkiestrą dawał koncerty m.in. w kawiarni „Nowoczesna” przy </w:t>
      </w:r>
      <w:hyperlink r:id="rId61" w:tooltip="Ulica Nowolipki w Warszawie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ul. Nowolipki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10, w której występował również </w:t>
      </w:r>
      <w:hyperlink r:id="rId62" w:tooltip="Władysław Szpilman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Władysław Szpilman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akcji wysiedleńczej w styczniu 1943 roku został wywieziony przez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63" w:tooltip="III Rzesz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Niemców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 do </w:t>
      </w:r>
      <w:hyperlink r:id="rId64" w:tooltip="Obóz zagłady w Treblince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</w:t>
        </w:r>
        <w: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bozu</w:t>
        </w:r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 zagłady w Treblince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 rozpoznany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wybitny muzyk,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ostatniej chwili wyciągnięto go z tłumu pędzonego do </w:t>
      </w:r>
      <w:hyperlink r:id="rId65" w:tooltip="Komora gazowa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komór gazowych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Zastępca komendanta Treblinki polecił mu zorganizować orkiestrę spośród więźniów. </w:t>
      </w:r>
      <w:r w:rsidR="001453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ten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był zmuszony do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występ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 dla Niemców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różnych okazjach, oraz podczas wieczornych apeli, w </w:t>
      </w:r>
      <w:r w:rsidR="00761E2F"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trakcie 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których przeprowadzano selekcję lub wykonywano kary chłosty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Gold</w:t>
      </w:r>
      <w:proofErr w:type="spellEnd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skomponował także melodię do piosenki zwanej </w:t>
      </w:r>
      <w:r w:rsidRPr="006D464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hymnem Treblinki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Był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akceptowany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 </w:t>
      </w:r>
      <w:hyperlink r:id="rId66" w:tooltip="Schutzstaffel" w:history="1">
        <w:r w:rsidRPr="00BD4CAE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esesmanów</w:t>
        </w:r>
      </w:hyperlink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 dopuszczali go do pewnych przywilejów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. Z tego 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wodu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wielu więźniów nie darzyło go sympatią. Niemniej </w:t>
      </w:r>
      <w:proofErr w:type="spellStart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>Gold</w:t>
      </w:r>
      <w:proofErr w:type="spellEnd"/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wykorzystywał swą pozycję, by wspomóc członków swojej orkiestry. Dzielił się z nimi dodatkowymi racjami żywności otrzymywanymi od Niemców oraz wynegocjował, by na czas prób byli zwolnieni od niewolniczej pracy.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przeżył </w:t>
      </w:r>
      <w:r w:rsidR="00C23CB4">
        <w:rPr>
          <w:rFonts w:ascii="Times New Roman" w:eastAsia="Times New Roman" w:hAnsi="Times New Roman" w:cs="Times New Roman"/>
          <w:sz w:val="24"/>
          <w:szCs w:val="24"/>
          <w:lang w:eastAsia="pl-PL"/>
        </w:rPr>
        <w:t>obozu</w:t>
      </w:r>
      <w:r w:rsidRPr="006D4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Treblince. Został zamordowany w 1943 roku, w ostatnim okresie funkcjonowania obozu.</w:t>
      </w:r>
    </w:p>
    <w:p w:rsidR="00067932" w:rsidRPr="00067932" w:rsidRDefault="00067932" w:rsidP="004D0CC7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Inne znane jego piosenki :</w:t>
      </w:r>
      <w:r w:rsidR="0034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Ach, te Cyganki</w:t>
      </w:r>
      <w:r w:rsidR="0034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Brawo! Bis!</w:t>
      </w:r>
      <w:r w:rsidR="0034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Bukiecik fiołków 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2785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Chciałbym kogoś pokochać</w:t>
      </w:r>
      <w:r w:rsidR="0034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Chodź na Pragę</w:t>
      </w:r>
      <w:r w:rsidR="00345A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-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Czy pani gra w zielone...?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2785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Daj gazu!</w:t>
      </w:r>
      <w:r w:rsidR="0034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Dlaczego pan jest taki blady</w:t>
      </w:r>
      <w:r w:rsidR="00345A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-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Dziewuszko z buzią jak jabłuszko</w:t>
      </w:r>
      <w:r w:rsidR="00345A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Gdy ciebie stracę</w:t>
      </w:r>
      <w:r w:rsidR="00345A9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278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Gdy </w:t>
      </w:r>
      <w:r w:rsidR="0002785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Petersburski razem z </w:t>
      </w:r>
      <w:proofErr w:type="spellStart"/>
      <w:r w:rsidR="0002785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Goldem</w:t>
      </w:r>
      <w:proofErr w:type="spellEnd"/>
      <w:r w:rsidR="0002785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gra</w:t>
      </w:r>
      <w:r w:rsidR="0034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Gdy zakwitną bzy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Gdzie twoje serce? -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Głos mego serca</w:t>
      </w:r>
      <w:r w:rsidR="0034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Ja kocham cały świat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Ja nie mam co na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siebie włożyć</w:t>
      </w:r>
      <w:r w:rsidR="00D6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Jak zakochać się, to w niedzielę!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Jesienne róże</w:t>
      </w:r>
      <w:r w:rsidR="00D6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Klementyna</w:t>
      </w:r>
      <w:r w:rsidR="00D6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Kochaj mnie jak dawniej</w:t>
      </w:r>
      <w:r w:rsidR="00D6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Kwiaciarka z Barcelony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Melodia miłości</w:t>
      </w:r>
      <w:r w:rsidR="007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M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iędzy nami już romans skończony</w:t>
      </w:r>
      <w:r w:rsidR="007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Natasza tańczy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Nie odchodź ode mnie</w:t>
      </w:r>
      <w:r w:rsidR="007D31C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Nie warto kochać, jak ty</w:t>
      </w:r>
      <w:r w:rsidR="007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Nie wierzę ci</w:t>
      </w:r>
      <w:r w:rsidR="007D3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O, Donno! - Opium </w:t>
      </w:r>
      <w:r w:rsidR="007D31C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Ostatni raz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Pani mi się śniła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Pragnę twoją być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Przestań panno stroić fochy! - Przy kominku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Przyjdzie taki dzień,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- Przyjdź kochanku 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Przyznaj się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proofErr w:type="spellStart"/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Pyjamy</w:t>
      </w:r>
      <w:proofErr w:type="spellEnd"/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- Raz na lewo, raz na prawo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Szkoda twoich łez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Ta mała piła dziś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Tata tańczy z mamą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To nie była miłość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Tulipany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Twoje jedno spojrzenie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Twój uśmiech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Ty nie jesteś winna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Tylko ty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Tyś mnie nie kochała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Walc cygański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Walc melancholijny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,-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Walc nocy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>- We dwoje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Wiosna nas pogodzi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Wróć do mnie znów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="004D0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</w:t>
      </w:r>
      <w:proofErr w:type="spellStart"/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Wyjm</w:t>
      </w:r>
      <w:proofErr w:type="spellEnd"/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palec z buzi,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Zagadka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A30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Zapomnij o tym</w:t>
      </w:r>
      <w:r w:rsidR="006938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- Zatańczmy walca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="006938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</w:t>
      </w:r>
      <w:proofErr w:type="spellStart"/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Zdejm</w:t>
      </w:r>
      <w:proofErr w:type="spellEnd"/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maskę z twarzy</w:t>
      </w:r>
      <w:r w:rsidR="00DA30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67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06793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Znam cię ze snów </w:t>
      </w:r>
    </w:p>
    <w:p w:rsidR="00DC0CCF" w:rsidRPr="00BD4CAE" w:rsidRDefault="00DC0CCF" w:rsidP="00DA3058">
      <w:pPr>
        <w:spacing w:line="360" w:lineRule="auto"/>
        <w:rPr>
          <w:rFonts w:ascii="Times New Roman" w:hAnsi="Times New Roman" w:cs="Times New Roman"/>
        </w:rPr>
      </w:pPr>
    </w:p>
    <w:p w:rsidR="0002785A" w:rsidRDefault="0002785A" w:rsidP="00DC0C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Polecane źródła: </w:t>
      </w:r>
    </w:p>
    <w:p w:rsidR="0091682C" w:rsidRDefault="0002785A" w:rsidP="00DC0C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Krzysztof Karpiński - Był Jazz – Wydawnictwo Literackie</w:t>
      </w:r>
    </w:p>
    <w:p w:rsidR="0002785A" w:rsidRDefault="001C162F" w:rsidP="00DC0C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67" w:history="1">
        <w:r w:rsidR="003C02FF" w:rsidRPr="00856A48">
          <w:rPr>
            <w:rStyle w:val="Hipercze"/>
            <w:rFonts w:ascii="Times New Roman" w:hAnsi="Times New Roman" w:cs="Times New Roman"/>
            <w:sz w:val="24"/>
            <w:szCs w:val="24"/>
          </w:rPr>
          <w:t>www.staremelodie.pl</w:t>
        </w:r>
      </w:hyperlink>
    </w:p>
    <w:p w:rsidR="003C02FF" w:rsidRPr="008804D7" w:rsidRDefault="00DE3E84" w:rsidP="00DC0C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>. Piotr Rodowicz</w:t>
      </w:r>
    </w:p>
    <w:sectPr w:rsidR="003C02FF" w:rsidRPr="008804D7" w:rsidSect="004D0CC7">
      <w:pgSz w:w="11906" w:h="16838"/>
      <w:pgMar w:top="993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F7647"/>
    <w:multiLevelType w:val="hybridMultilevel"/>
    <w:tmpl w:val="EFEE3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8804D7"/>
    <w:rsid w:val="0002785A"/>
    <w:rsid w:val="00067932"/>
    <w:rsid w:val="000B01F3"/>
    <w:rsid w:val="00123F5B"/>
    <w:rsid w:val="0014533F"/>
    <w:rsid w:val="0017510E"/>
    <w:rsid w:val="00192196"/>
    <w:rsid w:val="0019634F"/>
    <w:rsid w:val="001A62C7"/>
    <w:rsid w:val="001C162F"/>
    <w:rsid w:val="001D71C6"/>
    <w:rsid w:val="0022129B"/>
    <w:rsid w:val="00233D91"/>
    <w:rsid w:val="002D7E10"/>
    <w:rsid w:val="0030051E"/>
    <w:rsid w:val="00337460"/>
    <w:rsid w:val="003423B6"/>
    <w:rsid w:val="00345A92"/>
    <w:rsid w:val="003647B6"/>
    <w:rsid w:val="00370399"/>
    <w:rsid w:val="003C02FF"/>
    <w:rsid w:val="003D5E22"/>
    <w:rsid w:val="00400142"/>
    <w:rsid w:val="00413094"/>
    <w:rsid w:val="00490C1F"/>
    <w:rsid w:val="004D0CC7"/>
    <w:rsid w:val="0058448F"/>
    <w:rsid w:val="005D776E"/>
    <w:rsid w:val="006638D5"/>
    <w:rsid w:val="00693815"/>
    <w:rsid w:val="00694043"/>
    <w:rsid w:val="006C0B74"/>
    <w:rsid w:val="00720AD7"/>
    <w:rsid w:val="00761E2F"/>
    <w:rsid w:val="007D31CE"/>
    <w:rsid w:val="007D6BA1"/>
    <w:rsid w:val="007E58B2"/>
    <w:rsid w:val="008804D7"/>
    <w:rsid w:val="009134F5"/>
    <w:rsid w:val="0091682C"/>
    <w:rsid w:val="00965301"/>
    <w:rsid w:val="009F2732"/>
    <w:rsid w:val="00BE15B8"/>
    <w:rsid w:val="00C23CB4"/>
    <w:rsid w:val="00CF209C"/>
    <w:rsid w:val="00D16298"/>
    <w:rsid w:val="00D240B4"/>
    <w:rsid w:val="00D25086"/>
    <w:rsid w:val="00D6516A"/>
    <w:rsid w:val="00DA3058"/>
    <w:rsid w:val="00DA3C85"/>
    <w:rsid w:val="00DC0CCF"/>
    <w:rsid w:val="00DE3E84"/>
    <w:rsid w:val="00DE5145"/>
    <w:rsid w:val="00E61C1B"/>
    <w:rsid w:val="00ED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094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8B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C0C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7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.wikipedia.org/wiki/1942" TargetMode="External"/><Relationship Id="rId18" Type="http://schemas.openxmlformats.org/officeDocument/2006/relationships/hyperlink" Target="https://pl.wikipedia.org/wiki/Uniwersytet_Muzyczny_Fryderyka_Chopina" TargetMode="External"/><Relationship Id="rId26" Type="http://schemas.openxmlformats.org/officeDocument/2006/relationships/hyperlink" Target="https://pl.wikipedia.org/wiki/17_marca" TargetMode="External"/><Relationship Id="rId39" Type="http://schemas.openxmlformats.org/officeDocument/2006/relationships/hyperlink" Target="https://pl.wikipedia.org/wiki/Columbia_Records" TargetMode="External"/><Relationship Id="rId21" Type="http://schemas.openxmlformats.org/officeDocument/2006/relationships/hyperlink" Target="https://pl.wikipedia.org/wiki/Muzyka_rozrywkowa" TargetMode="External"/><Relationship Id="rId34" Type="http://schemas.openxmlformats.org/officeDocument/2006/relationships/hyperlink" Target="https://pl.wikipedia.org/wiki/Historia_Polski_(1918%E2%80%931939)" TargetMode="External"/><Relationship Id="rId42" Type="http://schemas.openxmlformats.org/officeDocument/2006/relationships/hyperlink" Target="https://pl.wikipedia.org/wiki/Jerzy_Petersburski" TargetMode="External"/><Relationship Id="rId47" Type="http://schemas.openxmlformats.org/officeDocument/2006/relationships/hyperlink" Target="https://pl.wikipedia.org/wiki/Historia_Polski_(1918%E2%80%931939)" TargetMode="External"/><Relationship Id="rId50" Type="http://schemas.openxmlformats.org/officeDocument/2006/relationships/hyperlink" Target="https://pl.wikipedia.org/wiki/Jesienne_r%C3%B3%C5%BCe" TargetMode="External"/><Relationship Id="rId55" Type="http://schemas.openxmlformats.org/officeDocument/2006/relationships/hyperlink" Target="https://pl.wikipedia.org/wiki/Stanis%C5%82awa_Nowicka_(1905%E2%80%931990)" TargetMode="External"/><Relationship Id="rId63" Type="http://schemas.openxmlformats.org/officeDocument/2006/relationships/hyperlink" Target="https://pl.wikipedia.org/wiki/III_Rzesza" TargetMode="External"/><Relationship Id="rId68" Type="http://schemas.openxmlformats.org/officeDocument/2006/relationships/fontTable" Target="fontTable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s://pl.wikipedia.org/wiki/%C5%81%C3%B3d%C5%BA" TargetMode="External"/><Relationship Id="rId29" Type="http://schemas.openxmlformats.org/officeDocument/2006/relationships/hyperlink" Target="https://pl.wikipedia.org/wiki/194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pl.wikipedia.org/wiki/1909" TargetMode="External"/><Relationship Id="rId24" Type="http://schemas.openxmlformats.org/officeDocument/2006/relationships/image" Target="media/image5.jpeg"/><Relationship Id="rId32" Type="http://schemas.openxmlformats.org/officeDocument/2006/relationships/hyperlink" Target="https://pl.wikipedia.org/wiki/Dyrygent" TargetMode="External"/><Relationship Id="rId37" Type="http://schemas.openxmlformats.org/officeDocument/2006/relationships/hyperlink" Target="https://pl.wikipedia.org/wiki/Londyn" TargetMode="External"/><Relationship Id="rId40" Type="http://schemas.openxmlformats.org/officeDocument/2006/relationships/hyperlink" Target="https://pl.wikipedia.org/wiki/Hayes_(Hillingdon)" TargetMode="External"/><Relationship Id="rId45" Type="http://schemas.openxmlformats.org/officeDocument/2006/relationships/hyperlink" Target="https://pl.wikipedia.org/wiki/Adria_(lokal_w_Warszawie)" TargetMode="External"/><Relationship Id="rId53" Type="http://schemas.openxmlformats.org/officeDocument/2006/relationships/hyperlink" Target="https://pl.wikipedia.org/wiki/Tadeusz_Faliszewski" TargetMode="External"/><Relationship Id="rId58" Type="http://schemas.openxmlformats.org/officeDocument/2006/relationships/hyperlink" Target="https://pl.wikipedia.org/wiki/Janusz_Pop%C5%82awski_(%C5%9Bpiewak)" TargetMode="External"/><Relationship Id="rId66" Type="http://schemas.openxmlformats.org/officeDocument/2006/relationships/hyperlink" Target="https://pl.wikipedia.org/wiki/Schutzstaffe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Polska" TargetMode="External"/><Relationship Id="rId23" Type="http://schemas.openxmlformats.org/officeDocument/2006/relationships/hyperlink" Target="https://pl.wikipedia.org/wiki/II_wojna_%C5%9Bwiatowa" TargetMode="External"/><Relationship Id="rId28" Type="http://schemas.openxmlformats.org/officeDocument/2006/relationships/hyperlink" Target="https://pl.wikipedia.org/wiki/Warszawa" TargetMode="External"/><Relationship Id="rId36" Type="http://schemas.openxmlformats.org/officeDocument/2006/relationships/hyperlink" Target="https://pl.wikipedia.org/wiki/Henryk_Gold" TargetMode="External"/><Relationship Id="rId49" Type="http://schemas.openxmlformats.org/officeDocument/2006/relationships/hyperlink" Target="https://pl.wikipedia.org/wiki/Tango_(muzyka)" TargetMode="External"/><Relationship Id="rId57" Type="http://schemas.openxmlformats.org/officeDocument/2006/relationships/hyperlink" Target="https://pl.wikipedia.org/wiki/Zula_Pogorzelska" TargetMode="External"/><Relationship Id="rId61" Type="http://schemas.openxmlformats.org/officeDocument/2006/relationships/hyperlink" Target="https://pl.wikipedia.org/wiki/Ulica_Nowolipki_w_Warszawie" TargetMode="External"/><Relationship Id="rId10" Type="http://schemas.openxmlformats.org/officeDocument/2006/relationships/hyperlink" Target="https://pl.wikipedia.org/wiki/22_pa%C5%BAdziernika" TargetMode="External"/><Relationship Id="rId19" Type="http://schemas.openxmlformats.org/officeDocument/2006/relationships/hyperlink" Target="https://pl.wikipedia.org/wiki/II_Mi%C4%99dzynarodowy_Konkurs_Pianistyczny_im._Fryderyka_Chopina" TargetMode="External"/><Relationship Id="rId31" Type="http://schemas.openxmlformats.org/officeDocument/2006/relationships/hyperlink" Target="https://pl.wikipedia.org/wiki/Kompozytor" TargetMode="External"/><Relationship Id="rId44" Type="http://schemas.openxmlformats.org/officeDocument/2006/relationships/hyperlink" Target="https://pl.wikipedia.org/wiki/Qui_Pro_Quo" TargetMode="External"/><Relationship Id="rId52" Type="http://schemas.openxmlformats.org/officeDocument/2006/relationships/hyperlink" Target="https://pl.wikipedia.org/wiki/Eugeniusz_Bodo" TargetMode="External"/><Relationship Id="rId60" Type="http://schemas.openxmlformats.org/officeDocument/2006/relationships/hyperlink" Target="https://pl.wikipedia.org/wiki/Getto_warszawskie" TargetMode="External"/><Relationship Id="rId65" Type="http://schemas.openxmlformats.org/officeDocument/2006/relationships/hyperlink" Target="https://pl.wikipedia.org/wiki/Komora_gazow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pl.wikipedia.org/wiki/Otwock" TargetMode="External"/><Relationship Id="rId22" Type="http://schemas.openxmlformats.org/officeDocument/2006/relationships/hyperlink" Target="https://pl.wikipedia.org/wiki/Jazz" TargetMode="External"/><Relationship Id="rId27" Type="http://schemas.openxmlformats.org/officeDocument/2006/relationships/hyperlink" Target="https://pl.wikipedia.org/wiki/1897" TargetMode="External"/><Relationship Id="rId30" Type="http://schemas.openxmlformats.org/officeDocument/2006/relationships/hyperlink" Target="https://pl.wikipedia.org/wiki/Ob%C3%B3z_zag%C5%82ady_w_Treblince" TargetMode="External"/><Relationship Id="rId35" Type="http://schemas.openxmlformats.org/officeDocument/2006/relationships/hyperlink" Target="https://pl.wikipedia.org/wiki/Orkiestra_Artura_Golda_i_Jerzego_Petersburskiego" TargetMode="External"/><Relationship Id="rId43" Type="http://schemas.openxmlformats.org/officeDocument/2006/relationships/hyperlink" Target="https://pl.wikipedia.org/wiki/Jazz" TargetMode="External"/><Relationship Id="rId48" Type="http://schemas.openxmlformats.org/officeDocument/2006/relationships/hyperlink" Target="https://pl.wikipedia.org/wiki/Fokstrot" TargetMode="External"/><Relationship Id="rId56" Type="http://schemas.openxmlformats.org/officeDocument/2006/relationships/hyperlink" Target="https://pl.wikipedia.org/wiki/Tadeusz_Olsza" TargetMode="External"/><Relationship Id="rId64" Type="http://schemas.openxmlformats.org/officeDocument/2006/relationships/hyperlink" Target="https://pl.wikipedia.org/wiki/Ob%C3%B3z_zag%C5%82ady_w_Treblince" TargetMode="External"/><Relationship Id="rId69" Type="http://schemas.openxmlformats.org/officeDocument/2006/relationships/theme" Target="theme/theme1.xml"/><Relationship Id="rId8" Type="http://schemas.openxmlformats.org/officeDocument/2006/relationships/image" Target="media/image3.jpeg"/><Relationship Id="rId51" Type="http://schemas.openxmlformats.org/officeDocument/2006/relationships/hyperlink" Target="https://pl.wikipedia.org/wiki/Praga-P%C3%B3%C5%82noc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.wikipedia.org/wiki/Petersburg" TargetMode="External"/><Relationship Id="rId17" Type="http://schemas.openxmlformats.org/officeDocument/2006/relationships/hyperlink" Target="https://pl.wikipedia.org/wiki/Feliks_Rafa%C5%82_Halpern" TargetMode="External"/><Relationship Id="rId25" Type="http://schemas.openxmlformats.org/officeDocument/2006/relationships/image" Target="media/image6.jpeg"/><Relationship Id="rId33" Type="http://schemas.openxmlformats.org/officeDocument/2006/relationships/hyperlink" Target="https://pl.wikipedia.org/wiki/Skrzypce" TargetMode="External"/><Relationship Id="rId38" Type="http://schemas.openxmlformats.org/officeDocument/2006/relationships/hyperlink" Target="https://pl.wikipedia.org/wiki/Wielka_Brytania" TargetMode="External"/><Relationship Id="rId46" Type="http://schemas.openxmlformats.org/officeDocument/2006/relationships/hyperlink" Target="https://pl.wikipedia.org/wiki/Lata_30._XX_wieku" TargetMode="External"/><Relationship Id="rId59" Type="http://schemas.openxmlformats.org/officeDocument/2006/relationships/hyperlink" Target="https://pl.wikipedia.org/wiki/Stefan_Witas" TargetMode="External"/><Relationship Id="rId67" Type="http://schemas.openxmlformats.org/officeDocument/2006/relationships/hyperlink" Target="http://www.staremelodie.pl" TargetMode="External"/><Relationship Id="rId20" Type="http://schemas.openxmlformats.org/officeDocument/2006/relationships/hyperlink" Target="https://pl.wikipedia.org/wiki/Miniatura_(muzyka)" TargetMode="External"/><Relationship Id="rId41" Type="http://schemas.openxmlformats.org/officeDocument/2006/relationships/hyperlink" Target="https://pl.wikipedia.org/wiki/Warszawa" TargetMode="External"/><Relationship Id="rId54" Type="http://schemas.openxmlformats.org/officeDocument/2006/relationships/hyperlink" Target="https://pl.wikipedia.org/wiki/Loda_Halama" TargetMode="External"/><Relationship Id="rId62" Type="http://schemas.openxmlformats.org/officeDocument/2006/relationships/hyperlink" Target="https://pl.wikipedia.org/wiki/W%C5%82adys%C5%82aw_Szpilma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38CC9-0769-4E4B-B7A1-227E8D01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1955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4</cp:revision>
  <dcterms:created xsi:type="dcterms:W3CDTF">2020-09-18T15:54:00Z</dcterms:created>
  <dcterms:modified xsi:type="dcterms:W3CDTF">2020-11-12T10:46:00Z</dcterms:modified>
</cp:coreProperties>
</file>